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7C73B" w14:textId="77777777" w:rsidR="005328DD" w:rsidRPr="00C44A3E" w:rsidRDefault="005328DD" w:rsidP="005328DD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460"/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 НАУКИ и высшего образования </w:t>
      </w: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Российской Федерации</w:t>
      </w:r>
    </w:p>
    <w:p w14:paraId="0AD30E69" w14:textId="77777777" w:rsidR="005328DD" w:rsidRPr="00840A84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DDC7BCE" w14:textId="77777777" w:rsidR="005328DD" w:rsidRPr="00840A84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6E86675F" w14:textId="77777777" w:rsidR="005328DD" w:rsidRPr="00840A84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3538AA0A" w14:textId="77777777" w:rsidR="005328DD" w:rsidRPr="00840A84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</w:t>
      </w:r>
      <w:r w:rsidR="009742A6">
        <w:rPr>
          <w:rFonts w:ascii="Times New Roman" w:hAnsi="Times New Roman" w:cs="Times New Roman"/>
          <w:sz w:val="20"/>
          <w:szCs w:val="20"/>
        </w:rPr>
        <w:t>МИСИС</w:t>
      </w:r>
      <w:r w:rsidRPr="00840A84">
        <w:rPr>
          <w:rFonts w:ascii="Times New Roman" w:hAnsi="Times New Roman" w:cs="Times New Roman"/>
          <w:sz w:val="20"/>
          <w:szCs w:val="20"/>
        </w:rPr>
        <w:t>»</w:t>
      </w:r>
    </w:p>
    <w:p w14:paraId="59E0054B" w14:textId="77777777" w:rsidR="005328DD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</w:t>
      </w:r>
      <w:r>
        <w:rPr>
          <w:rFonts w:ascii="Times New Roman" w:hAnsi="Times New Roman" w:cs="Times New Roman"/>
          <w:b/>
          <w:bCs/>
          <w:sz w:val="20"/>
          <w:szCs w:val="20"/>
        </w:rPr>
        <w:t>ОЛЬСКИЙ ПОЛИТЕХНИЧЕСКИЙ КОЛЛЕДЖ</w:t>
      </w:r>
    </w:p>
    <w:p w14:paraId="0237E8EA" w14:textId="77777777" w:rsidR="005328DD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5EF043E" w14:textId="77777777" w:rsidR="005328DD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D8290F3" w14:textId="77777777" w:rsidR="005328DD" w:rsidRPr="00840A84" w:rsidRDefault="005328DD" w:rsidP="00532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4FF7D44" w14:textId="77777777" w:rsidR="005328DD" w:rsidRPr="00840A84" w:rsidRDefault="005328DD" w:rsidP="005328D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0"/>
    <w:p w14:paraId="58755C03" w14:textId="77777777" w:rsidR="00CD3C3F" w:rsidRPr="00D91FB9" w:rsidRDefault="00D72006" w:rsidP="00CD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</w:t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2957D5C7" w14:textId="77777777" w:rsidR="00CD3C3F" w:rsidRPr="00D91FB9" w:rsidRDefault="00CD3C3F" w:rsidP="00CD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29B10258" w14:textId="77777777" w:rsidR="00CD3C3F" w:rsidRPr="00D91FB9" w:rsidRDefault="00CD3C3F" w:rsidP="00CD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06B3B5A6" w14:textId="6EF44FC7" w:rsidR="00CD3C3F" w:rsidRPr="00BA2E72" w:rsidRDefault="00CD3C3F" w:rsidP="00CD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D72006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2D4B2E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8254D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</w:t>
      </w:r>
      <w:r w:rsidR="009742A6">
        <w:rPr>
          <w:rFonts w:ascii="Times New Roman" w:hAnsi="Times New Roman" w:cs="Times New Roman"/>
          <w:bCs/>
          <w:caps/>
          <w:sz w:val="24"/>
          <w:szCs w:val="24"/>
          <w:u w:val="single"/>
        </w:rPr>
        <w:t>202</w:t>
      </w:r>
      <w:r w:rsidR="008254D9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374C6651" w14:textId="77777777" w:rsidR="00CD3C3F" w:rsidRPr="00D91FB9" w:rsidRDefault="00671D76" w:rsidP="00CD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216" behindDoc="0" locked="0" layoutInCell="1" allowOverlap="1" wp14:anchorId="6468573A" wp14:editId="11E72A2F">
            <wp:simplePos x="0" y="0"/>
            <wp:positionH relativeFrom="column">
              <wp:posOffset>3840480</wp:posOffset>
            </wp:positionH>
            <wp:positionV relativeFrom="paragraph">
              <wp:posOffset>100965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08FDF012" w14:textId="77777777" w:rsidR="00CD3C3F" w:rsidRPr="00D91FB9" w:rsidRDefault="00CD3C3F" w:rsidP="00CD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ам.директора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10EF9053" w14:textId="77777777" w:rsidR="00FF67DF" w:rsidRDefault="00671D76" w:rsidP="00CD3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72006">
        <w:rPr>
          <w:rFonts w:ascii="Times New Roman" w:hAnsi="Times New Roman" w:cs="Times New Roman"/>
          <w:bCs/>
          <w:caps/>
          <w:sz w:val="24"/>
          <w:szCs w:val="24"/>
        </w:rPr>
        <w:t xml:space="preserve">             </w:t>
      </w:r>
      <w:r w:rsidR="00CD3C3F" w:rsidRPr="00D91FB9">
        <w:rPr>
          <w:rFonts w:ascii="Times New Roman" w:hAnsi="Times New Roman" w:cs="Times New Roman"/>
          <w:bCs/>
          <w:caps/>
          <w:sz w:val="24"/>
          <w:szCs w:val="24"/>
        </w:rPr>
        <w:t>____________О.В.</w:t>
      </w:r>
      <w:r w:rsidR="00D72006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="00CD3C3F">
        <w:rPr>
          <w:rFonts w:ascii="Times New Roman" w:hAnsi="Times New Roman" w:cs="Times New Roman"/>
          <w:bCs/>
          <w:sz w:val="24"/>
          <w:szCs w:val="24"/>
        </w:rPr>
        <w:t>Д</w:t>
      </w:r>
      <w:r w:rsidR="00CD3C3F"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</w:p>
    <w:p w14:paraId="518072F4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7C6DA53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2B27A45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40973EC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9B0E9D1" w14:textId="77777777" w:rsidR="00FF67DF" w:rsidRPr="005328DD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5328DD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1306E2E7" w14:textId="77777777" w:rsidR="00FF67DF" w:rsidRPr="005328DD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A3B61A8" w14:textId="77777777" w:rsidR="00FF67DF" w:rsidRPr="005328DD" w:rsidRDefault="00BA55F6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5328DD">
        <w:rPr>
          <w:rFonts w:ascii="Times New Roman" w:hAnsi="Times New Roman"/>
          <w:b/>
          <w:sz w:val="28"/>
          <w:szCs w:val="28"/>
        </w:rPr>
        <w:t>«О</w:t>
      </w:r>
      <w:r w:rsidR="004E38E8" w:rsidRPr="005328DD">
        <w:rPr>
          <w:rFonts w:ascii="Times New Roman" w:hAnsi="Times New Roman"/>
          <w:b/>
          <w:sz w:val="28"/>
          <w:szCs w:val="28"/>
        </w:rPr>
        <w:t>сновы алгоритмизации и программирования</w:t>
      </w:r>
      <w:r w:rsidRPr="005328DD">
        <w:rPr>
          <w:rFonts w:ascii="Times New Roman" w:hAnsi="Times New Roman"/>
          <w:b/>
          <w:sz w:val="28"/>
          <w:szCs w:val="28"/>
        </w:rPr>
        <w:t>»</w:t>
      </w:r>
    </w:p>
    <w:p w14:paraId="231E242D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65EAA63" w14:textId="77777777" w:rsidR="005328DD" w:rsidRPr="00840A84" w:rsidRDefault="005328DD" w:rsidP="005328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bookmarkStart w:id="1" w:name="_Hlk59546510"/>
    </w:p>
    <w:p w14:paraId="08BB8238" w14:textId="77777777" w:rsidR="005328DD" w:rsidRDefault="005328DD" w:rsidP="005328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C7F4130" w14:textId="77777777" w:rsidR="005328DD" w:rsidRPr="00840A84" w:rsidRDefault="005328DD" w:rsidP="005328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8F493AC" w14:textId="77777777" w:rsidR="005328DD" w:rsidRPr="00840A84" w:rsidRDefault="005328DD" w:rsidP="005328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9D20108" w14:textId="77777777" w:rsidR="005328DD" w:rsidRPr="00840A84" w:rsidRDefault="005328DD" w:rsidP="005328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87E57B0" w14:textId="77777777" w:rsidR="00CD3C3F" w:rsidRPr="00CD3C3F" w:rsidRDefault="005328DD" w:rsidP="00CD3C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C3F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31F6D53A" w14:textId="77777777" w:rsidR="00CD3C3F" w:rsidRPr="009742A6" w:rsidRDefault="00CD3C3F" w:rsidP="00CD3C3F">
      <w:pPr>
        <w:pStyle w:val="1"/>
        <w:keepNext w:val="0"/>
        <w:ind w:left="1843" w:hanging="1134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742A6">
        <w:rPr>
          <w:rFonts w:ascii="Times New Roman" w:hAnsi="Times New Roman" w:cs="Times New Roman"/>
          <w:bCs/>
          <w:sz w:val="28"/>
          <w:szCs w:val="28"/>
        </w:rPr>
        <w:t>09.02.07 Информационные системы и программирование</w:t>
      </w:r>
    </w:p>
    <w:p w14:paraId="655EE730" w14:textId="77777777" w:rsidR="00CD3C3F" w:rsidRPr="00092694" w:rsidRDefault="00CD3C3F" w:rsidP="00CD3C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04D80378" w14:textId="77777777" w:rsidR="00CD3C3F" w:rsidRPr="00CD3C3F" w:rsidRDefault="005328DD" w:rsidP="00CD3C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C3F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6E09BCB3" w14:textId="77777777" w:rsidR="005328DD" w:rsidRPr="009742A6" w:rsidRDefault="005328DD" w:rsidP="00CD3C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42A6">
        <w:rPr>
          <w:rFonts w:ascii="Times New Roman" w:hAnsi="Times New Roman" w:cs="Times New Roman"/>
          <w:sz w:val="24"/>
          <w:szCs w:val="24"/>
        </w:rPr>
        <w:t>специалист по информационным системам</w:t>
      </w:r>
    </w:p>
    <w:p w14:paraId="06992261" w14:textId="77777777" w:rsidR="00CD3C3F" w:rsidRPr="00092694" w:rsidRDefault="00CD3C3F" w:rsidP="00CD3C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bookmarkEnd w:id="1"/>
    <w:p w14:paraId="3BC8A6C0" w14:textId="77777777" w:rsidR="00CD3C3F" w:rsidRDefault="00CD3C3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B1E07B" w14:textId="77777777" w:rsidR="00CD3C3F" w:rsidRDefault="00CD3C3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FD822A" w14:textId="77777777" w:rsidR="00CD3C3F" w:rsidRDefault="00CD3C3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773091" w14:textId="77777777" w:rsidR="00CD3C3F" w:rsidRDefault="00CD3C3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8F0412" w14:textId="77777777" w:rsidR="00CD3C3F" w:rsidRDefault="00CD3C3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9BCE66" w14:textId="419A8F56" w:rsidR="00FF67DF" w:rsidRDefault="00CD3C3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Старый Оскол,  </w:t>
      </w:r>
      <w:r w:rsidR="009742A6">
        <w:rPr>
          <w:rFonts w:ascii="Times New Roman" w:hAnsi="Times New Roman" w:cs="Times New Roman"/>
          <w:sz w:val="28"/>
          <w:szCs w:val="28"/>
        </w:rPr>
        <w:t>202</w:t>
      </w:r>
      <w:r w:rsidR="008254D9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014A112D" w14:textId="77777777" w:rsidR="009742A6" w:rsidRPr="000053D7" w:rsidRDefault="00FF67DF" w:rsidP="009742A6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BA55F6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  <w:r w:rsidR="009742A6">
        <w:rPr>
          <w:rFonts w:ascii="Times New Roman" w:hAnsi="Times New Roman" w:cs="Times New Roman"/>
          <w:sz w:val="28"/>
          <w:szCs w:val="28"/>
        </w:rPr>
        <w:t xml:space="preserve">, в соответствии с рабочим учебным планом </w:t>
      </w:r>
      <w:r w:rsidR="009742A6"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1181910A" w14:textId="77777777" w:rsidR="00FF67DF" w:rsidRPr="00550FB4" w:rsidRDefault="00FF67DF" w:rsidP="00550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A5EE1F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ACF72A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92C48F" w14:textId="77777777" w:rsidR="00FF67DF" w:rsidRPr="003970B7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970B7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798B9047" w14:textId="77777777" w:rsidR="00FF67DF" w:rsidRPr="00FF5A8D" w:rsidRDefault="00BA55F6" w:rsidP="00BA55F6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Коренькова Т</w:t>
      </w:r>
      <w:r w:rsidR="005328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328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преподаватель ОПК СТИ НИТУ </w:t>
      </w:r>
      <w:r w:rsidR="009742A6">
        <w:rPr>
          <w:rFonts w:ascii="Times New Roman" w:hAnsi="Times New Roman" w:cs="Times New Roman"/>
          <w:sz w:val="28"/>
          <w:szCs w:val="28"/>
        </w:rPr>
        <w:t>«МИСИС»</w:t>
      </w:r>
    </w:p>
    <w:p w14:paraId="7A2AF2B8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5CAE71A8" w14:textId="77777777" w:rsidR="00FF67DF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4B1AC4" w14:textId="77777777" w:rsidR="005328DD" w:rsidRDefault="005328DD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4E97C8" w14:textId="77777777" w:rsidR="003970B7" w:rsidRDefault="003970B7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21D7E8" w14:textId="77777777" w:rsidR="00CD3C3F" w:rsidRPr="00D91FB9" w:rsidRDefault="00CD3C3F" w:rsidP="00CD3C3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5A64A9AF" w14:textId="77777777" w:rsidR="003970B7" w:rsidRPr="009742A6" w:rsidRDefault="003970B7" w:rsidP="00974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 xml:space="preserve">П(Ц)К </w:t>
      </w:r>
      <w:r w:rsidRPr="009742A6">
        <w:rPr>
          <w:rFonts w:ascii="Times New Roman" w:hAnsi="Times New Roman" w:cs="Times New Roman"/>
          <w:bCs/>
          <w:sz w:val="28"/>
          <w:szCs w:val="28"/>
        </w:rPr>
        <w:t>специальност</w:t>
      </w:r>
      <w:r w:rsidR="00310707" w:rsidRPr="009742A6">
        <w:rPr>
          <w:rFonts w:ascii="Times New Roman" w:hAnsi="Times New Roman" w:cs="Times New Roman"/>
          <w:bCs/>
          <w:sz w:val="28"/>
          <w:szCs w:val="28"/>
        </w:rPr>
        <w:t>и</w:t>
      </w:r>
      <w:r w:rsidRPr="009742A6">
        <w:rPr>
          <w:rFonts w:ascii="Times New Roman" w:hAnsi="Times New Roman" w:cs="Times New Roman"/>
          <w:bCs/>
          <w:sz w:val="28"/>
          <w:szCs w:val="28"/>
        </w:rPr>
        <w:t xml:space="preserve"> 09.02.07 </w:t>
      </w:r>
    </w:p>
    <w:p w14:paraId="62CE8693" w14:textId="12F217FD" w:rsidR="00CD3C3F" w:rsidRPr="009742A6" w:rsidRDefault="00CD3C3F" w:rsidP="009742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742A6">
        <w:rPr>
          <w:rFonts w:ascii="Times New Roman" w:hAnsi="Times New Roman" w:cs="Times New Roman"/>
          <w:bCs/>
          <w:sz w:val="28"/>
          <w:szCs w:val="28"/>
        </w:rPr>
        <w:t xml:space="preserve">Протокол № </w:t>
      </w:r>
      <w:r w:rsidR="00310707" w:rsidRPr="009742A6">
        <w:rPr>
          <w:rFonts w:ascii="Times New Roman" w:hAnsi="Times New Roman" w:cs="Times New Roman"/>
          <w:bCs/>
          <w:sz w:val="28"/>
          <w:szCs w:val="28"/>
        </w:rPr>
        <w:t>8</w:t>
      </w:r>
      <w:r w:rsidRPr="009742A6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9742A6" w:rsidRPr="009742A6">
        <w:rPr>
          <w:rFonts w:ascii="Times New Roman" w:hAnsi="Times New Roman" w:cs="Times New Roman"/>
          <w:bCs/>
          <w:sz w:val="28"/>
          <w:szCs w:val="28"/>
        </w:rPr>
        <w:t>19</w:t>
      </w:r>
      <w:r w:rsidRPr="009742A6">
        <w:rPr>
          <w:rFonts w:ascii="Times New Roman" w:hAnsi="Times New Roman" w:cs="Times New Roman"/>
          <w:bCs/>
          <w:sz w:val="28"/>
          <w:szCs w:val="28"/>
        </w:rPr>
        <w:t>.04.</w:t>
      </w:r>
      <w:r w:rsidR="009742A6" w:rsidRPr="009742A6">
        <w:rPr>
          <w:rFonts w:ascii="Times New Roman" w:hAnsi="Times New Roman" w:cs="Times New Roman"/>
          <w:bCs/>
          <w:sz w:val="28"/>
          <w:szCs w:val="28"/>
        </w:rPr>
        <w:t>202</w:t>
      </w:r>
      <w:r w:rsidR="008254D9">
        <w:rPr>
          <w:rFonts w:ascii="Times New Roman" w:hAnsi="Times New Roman" w:cs="Times New Roman"/>
          <w:bCs/>
          <w:sz w:val="28"/>
          <w:szCs w:val="28"/>
        </w:rPr>
        <w:t>4</w:t>
      </w:r>
      <w:bookmarkStart w:id="2" w:name="_GoBack"/>
      <w:bookmarkEnd w:id="2"/>
      <w:r w:rsidRPr="009742A6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14:paraId="280D93BD" w14:textId="77777777" w:rsidR="003970B7" w:rsidRPr="003970B7" w:rsidRDefault="00671D76" w:rsidP="003970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6C4A05F1" wp14:editId="6ED2E995">
            <wp:simplePos x="0" y="0"/>
            <wp:positionH relativeFrom="column">
              <wp:posOffset>1725295</wp:posOffset>
            </wp:positionH>
            <wp:positionV relativeFrom="paragraph">
              <wp:posOffset>109220</wp:posOffset>
            </wp:positionV>
            <wp:extent cx="1258570" cy="723900"/>
            <wp:effectExtent l="0" t="0" r="0" b="0"/>
            <wp:wrapNone/>
            <wp:docPr id="1" name="Рисунок 1" descr="C:\Users\user\Desktop\пцк чистые подписи\Назар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цк чистые подписи\Назаров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9697" t="9467" r="63636" b="83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E98770" w14:textId="77777777" w:rsidR="003970B7" w:rsidRPr="003970B7" w:rsidRDefault="003970B7" w:rsidP="003970B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70B7">
        <w:rPr>
          <w:rFonts w:ascii="Times New Roman" w:hAnsi="Times New Roman" w:cs="Times New Roman"/>
          <w:sz w:val="28"/>
          <w:szCs w:val="28"/>
        </w:rPr>
        <w:t xml:space="preserve">Председатель П(Ц)К ____________ Назарова О.И. </w:t>
      </w:r>
    </w:p>
    <w:p w14:paraId="38FD9BFE" w14:textId="77777777" w:rsidR="003970B7" w:rsidRPr="003970B7" w:rsidRDefault="003970B7" w:rsidP="00397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5643F9" w14:textId="77777777" w:rsidR="003970B7" w:rsidRPr="003970B7" w:rsidRDefault="003970B7" w:rsidP="00397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7AAC75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36C7DC" w14:textId="77777777"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9E4E70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53400EB" w14:textId="77777777" w:rsidR="005328DD" w:rsidRPr="00CD3C3F" w:rsidRDefault="00FF67DF" w:rsidP="006F3205">
      <w:pPr>
        <w:rPr>
          <w:rFonts w:ascii="Times New Roman" w:hAnsi="Times New Roman" w:cs="Times New Roman"/>
          <w:b/>
          <w:sz w:val="24"/>
          <w:szCs w:val="24"/>
        </w:rPr>
      </w:pPr>
      <w:bookmarkStart w:id="3" w:name="_Toc283648305"/>
      <w:r w:rsidRPr="00653C6E">
        <w:br w:type="page"/>
      </w:r>
      <w:bookmarkEnd w:id="3"/>
      <w:r w:rsidRPr="00CD3C3F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1714163C" w14:textId="77777777" w:rsidR="00FF67DF" w:rsidRPr="00CD3C3F" w:rsidRDefault="00FF67DF" w:rsidP="006F320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BD2C8B" w:rsidRPr="00CD3C3F" w14:paraId="187B7382" w14:textId="77777777">
        <w:tc>
          <w:tcPr>
            <w:tcW w:w="9108" w:type="dxa"/>
          </w:tcPr>
          <w:p w14:paraId="78A5AD9F" w14:textId="77777777" w:rsidR="00FF67DF" w:rsidRPr="00CD3C3F" w:rsidRDefault="00FF67DF" w:rsidP="004D6741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0702A4F3" w14:textId="77777777" w:rsidR="00FF67DF" w:rsidRPr="00CD3C3F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7EBF3E" w14:textId="77777777" w:rsidR="00FF67DF" w:rsidRPr="00CD3C3F" w:rsidRDefault="006F3205" w:rsidP="006F3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2C8B" w:rsidRPr="00CD3C3F" w14:paraId="6B7B4FE5" w14:textId="77777777">
        <w:tc>
          <w:tcPr>
            <w:tcW w:w="9108" w:type="dxa"/>
          </w:tcPr>
          <w:p w14:paraId="530B0EBA" w14:textId="77777777" w:rsidR="00FF67DF" w:rsidRPr="00CD3C3F" w:rsidRDefault="00FF67DF" w:rsidP="004D6741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6A40E0DE" w14:textId="77777777" w:rsidR="00FF67DF" w:rsidRPr="00CD3C3F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FF82AF" w14:textId="77777777" w:rsidR="00FF67DF" w:rsidRPr="00CD3C3F" w:rsidRDefault="00FF67DF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454BD7" w14:textId="77777777" w:rsidR="00FF67DF" w:rsidRPr="00CD3C3F" w:rsidRDefault="00C12112" w:rsidP="006F3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D2C8B" w:rsidRPr="00CD3C3F" w14:paraId="5D225E3E" w14:textId="77777777">
        <w:tc>
          <w:tcPr>
            <w:tcW w:w="9108" w:type="dxa"/>
          </w:tcPr>
          <w:p w14:paraId="74B4E765" w14:textId="77777777" w:rsidR="00FF67DF" w:rsidRPr="00CD3C3F" w:rsidRDefault="00FF67DF" w:rsidP="004D6741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</w:t>
            </w:r>
            <w:r w:rsidR="005328DD"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 УЧЕБНОЙ</w:t>
            </w: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  <w:p w14:paraId="5B1DFA69" w14:textId="77777777" w:rsidR="00FF67DF" w:rsidRPr="00CD3C3F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1C7D91" w14:textId="77777777" w:rsidR="00FF67DF" w:rsidRPr="00CD3C3F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09DAF9" w14:textId="77777777" w:rsidR="00FF67DF" w:rsidRPr="00CD3C3F" w:rsidRDefault="006F3205" w:rsidP="006F3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12112"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BD2C8B" w:rsidRPr="00CD3C3F" w14:paraId="785A1C56" w14:textId="77777777">
        <w:tc>
          <w:tcPr>
            <w:tcW w:w="9108" w:type="dxa"/>
          </w:tcPr>
          <w:p w14:paraId="0A865DEC" w14:textId="77777777" w:rsidR="00FF67DF" w:rsidRPr="00CD3C3F" w:rsidRDefault="00FF67DF" w:rsidP="004D6741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FCDE1B4" w14:textId="77777777" w:rsidR="00FF67DF" w:rsidRPr="00CD3C3F" w:rsidRDefault="00FF67DF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588E5A" w14:textId="77777777" w:rsidR="00FF67DF" w:rsidRPr="00CD3C3F" w:rsidRDefault="006F3205" w:rsidP="006F3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12112" w:rsidRPr="00CD3C3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D2C8B" w:rsidRPr="005328DD" w14:paraId="781E0D66" w14:textId="77777777">
        <w:tc>
          <w:tcPr>
            <w:tcW w:w="9108" w:type="dxa"/>
          </w:tcPr>
          <w:p w14:paraId="33FE0302" w14:textId="77777777" w:rsidR="00FF67DF" w:rsidRPr="005328DD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C62FA1" w14:textId="77777777" w:rsidR="00FF67DF" w:rsidRPr="005328DD" w:rsidRDefault="00FF67DF" w:rsidP="006F3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F5010F" w14:textId="77777777" w:rsidR="00FF67DF" w:rsidRPr="00967DD3" w:rsidRDefault="00FF67DF" w:rsidP="007C16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096489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</w:t>
      </w:r>
      <w:r w:rsidRPr="00967DD3"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РАБОЧЕЙ ПРОГРАММЫ УЧЕБНОЙ ДИСЦИПЛИНЫ </w:t>
      </w:r>
    </w:p>
    <w:p w14:paraId="593671CB" w14:textId="77777777" w:rsidR="00FF67DF" w:rsidRPr="00096489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B84E51" w14:textId="77777777" w:rsidR="00FF67DF" w:rsidRPr="00096489" w:rsidRDefault="00FF67DF" w:rsidP="004D6741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71A13D88" w14:textId="77777777" w:rsidR="00FF67DF" w:rsidRPr="00096489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51C28EE1" w14:textId="77777777" w:rsidR="00FF67DF" w:rsidRDefault="00BA55F6" w:rsidP="00175971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BA55F6">
        <w:rPr>
          <w:rFonts w:ascii="Times New Roman" w:hAnsi="Times New Roman"/>
          <w:b/>
          <w:smallCaps/>
          <w:sz w:val="24"/>
          <w:szCs w:val="24"/>
        </w:rPr>
        <w:t>«</w:t>
      </w:r>
      <w:r w:rsidRPr="00946F56">
        <w:rPr>
          <w:rFonts w:ascii="Times New Roman" w:hAnsi="Times New Roman" w:cs="Times New Roman"/>
          <w:sz w:val="28"/>
          <w:szCs w:val="28"/>
        </w:rPr>
        <w:t>О</w:t>
      </w:r>
      <w:r w:rsidR="00946F56" w:rsidRPr="00946F56">
        <w:rPr>
          <w:rFonts w:ascii="Times New Roman" w:hAnsi="Times New Roman" w:cs="Times New Roman"/>
          <w:sz w:val="28"/>
          <w:szCs w:val="28"/>
        </w:rPr>
        <w:t>сновы алгоритмизации и программирования</w:t>
      </w:r>
      <w:r w:rsidRPr="00946F56">
        <w:rPr>
          <w:rFonts w:ascii="Times New Roman" w:hAnsi="Times New Roman" w:cs="Times New Roman"/>
          <w:sz w:val="28"/>
          <w:szCs w:val="28"/>
        </w:rPr>
        <w:t xml:space="preserve">» </w:t>
      </w:r>
      <w:r w:rsidR="00FF67DF" w:rsidRPr="00096489"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FF67DF"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="00FF67DF" w:rsidRPr="00BA55F6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программирование.</w:t>
      </w:r>
    </w:p>
    <w:p w14:paraId="2FF02CF9" w14:textId="77777777" w:rsidR="00FF67DF" w:rsidRPr="003C1C13" w:rsidRDefault="00946F56" w:rsidP="001E5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BA55F6">
        <w:rPr>
          <w:rFonts w:ascii="Times New Roman" w:hAnsi="Times New Roman"/>
          <w:b/>
          <w:smallCaps/>
          <w:sz w:val="24"/>
          <w:szCs w:val="24"/>
        </w:rPr>
        <w:t>«</w:t>
      </w:r>
      <w:r w:rsidRPr="00946F56">
        <w:rPr>
          <w:rFonts w:ascii="Times New Roman" w:hAnsi="Times New Roman" w:cs="Times New Roman"/>
          <w:sz w:val="28"/>
          <w:szCs w:val="28"/>
        </w:rPr>
        <w:t xml:space="preserve">Основы алгоритмизации и программирования» </w:t>
      </w:r>
      <w:r w:rsidR="00FF67DF" w:rsidRPr="00550FB4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A55F6" w:rsidRPr="00BA55F6">
        <w:rPr>
          <w:rFonts w:ascii="Times New Roman" w:hAnsi="Times New Roman" w:cs="Times New Roman"/>
          <w:sz w:val="28"/>
          <w:szCs w:val="28"/>
        </w:rPr>
        <w:t>общепрофессиональному</w:t>
      </w:r>
      <w:r w:rsidR="00FF67DF" w:rsidRPr="00550FB4">
        <w:rPr>
          <w:rFonts w:ascii="Times New Roman" w:hAnsi="Times New Roman" w:cs="Times New Roman"/>
          <w:sz w:val="28"/>
          <w:szCs w:val="28"/>
        </w:rPr>
        <w:t xml:space="preserve"> циклу </w:t>
      </w:r>
      <w:r w:rsidR="00FF67DF" w:rsidRPr="003C1C13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звена. </w:t>
      </w:r>
    </w:p>
    <w:p w14:paraId="2BFA2121" w14:textId="77777777" w:rsidR="00A702AF" w:rsidRPr="00A702AF" w:rsidRDefault="005B31FE" w:rsidP="00A702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Особое значение дисциплина имеет при формировании и развитии </w:t>
      </w:r>
      <w:r w:rsidR="00A702AF" w:rsidRPr="00A702AF">
        <w:rPr>
          <w:rFonts w:ascii="Times New Roman" w:hAnsi="Times New Roman" w:cs="Times New Roman"/>
          <w:sz w:val="28"/>
          <w:szCs w:val="28"/>
        </w:rPr>
        <w:t xml:space="preserve">ОК </w:t>
      </w:r>
      <w:r w:rsidR="00A34F06">
        <w:rPr>
          <w:rFonts w:ascii="Times New Roman" w:hAnsi="Times New Roman" w:cs="Times New Roman"/>
          <w:sz w:val="28"/>
          <w:szCs w:val="28"/>
        </w:rPr>
        <w:t>0</w:t>
      </w:r>
      <w:r w:rsidR="00A702AF" w:rsidRPr="00A702AF">
        <w:rPr>
          <w:rFonts w:ascii="Times New Roman" w:hAnsi="Times New Roman" w:cs="Times New Roman"/>
          <w:sz w:val="28"/>
          <w:szCs w:val="28"/>
        </w:rPr>
        <w:t xml:space="preserve">1, ОК </w:t>
      </w:r>
      <w:r w:rsidR="00A34F06">
        <w:rPr>
          <w:rFonts w:ascii="Times New Roman" w:hAnsi="Times New Roman" w:cs="Times New Roman"/>
          <w:sz w:val="28"/>
          <w:szCs w:val="28"/>
        </w:rPr>
        <w:t>0</w:t>
      </w:r>
      <w:r w:rsidR="00A702AF" w:rsidRPr="00A702AF">
        <w:rPr>
          <w:rFonts w:ascii="Times New Roman" w:hAnsi="Times New Roman" w:cs="Times New Roman"/>
          <w:sz w:val="28"/>
          <w:szCs w:val="28"/>
        </w:rPr>
        <w:t xml:space="preserve">2, ОК </w:t>
      </w:r>
      <w:r w:rsidR="00A34F06">
        <w:rPr>
          <w:rFonts w:ascii="Times New Roman" w:hAnsi="Times New Roman" w:cs="Times New Roman"/>
          <w:sz w:val="28"/>
          <w:szCs w:val="28"/>
        </w:rPr>
        <w:t>0</w:t>
      </w:r>
      <w:r w:rsidR="00A702AF" w:rsidRPr="00A702AF">
        <w:rPr>
          <w:rFonts w:ascii="Times New Roman" w:hAnsi="Times New Roman" w:cs="Times New Roman"/>
          <w:sz w:val="28"/>
          <w:szCs w:val="28"/>
        </w:rPr>
        <w:t xml:space="preserve">4, ОК </w:t>
      </w:r>
      <w:r w:rsidR="00A34F06">
        <w:rPr>
          <w:rFonts w:ascii="Times New Roman" w:hAnsi="Times New Roman" w:cs="Times New Roman"/>
          <w:sz w:val="28"/>
          <w:szCs w:val="28"/>
        </w:rPr>
        <w:t>0</w:t>
      </w:r>
      <w:r w:rsidR="00A702AF" w:rsidRPr="00A702AF">
        <w:rPr>
          <w:rFonts w:ascii="Times New Roman" w:hAnsi="Times New Roman" w:cs="Times New Roman"/>
          <w:sz w:val="28"/>
          <w:szCs w:val="28"/>
        </w:rPr>
        <w:t xml:space="preserve">5, ОК </w:t>
      </w:r>
      <w:r w:rsidR="00A34F06">
        <w:rPr>
          <w:rFonts w:ascii="Times New Roman" w:hAnsi="Times New Roman" w:cs="Times New Roman"/>
          <w:sz w:val="28"/>
          <w:szCs w:val="28"/>
        </w:rPr>
        <w:t>0</w:t>
      </w:r>
      <w:r w:rsidR="00A702AF" w:rsidRPr="00A702AF">
        <w:rPr>
          <w:rFonts w:ascii="Times New Roman" w:hAnsi="Times New Roman" w:cs="Times New Roman"/>
          <w:sz w:val="28"/>
          <w:szCs w:val="28"/>
        </w:rPr>
        <w:t xml:space="preserve">9, ПК 2.4, </w:t>
      </w:r>
      <w:r w:rsidR="004E2622">
        <w:rPr>
          <w:rFonts w:ascii="Times New Roman" w:hAnsi="Times New Roman" w:cs="Times New Roman"/>
          <w:sz w:val="28"/>
          <w:szCs w:val="28"/>
        </w:rPr>
        <w:t xml:space="preserve">ПК </w:t>
      </w:r>
      <w:r w:rsidR="00A702AF" w:rsidRPr="00A702AF">
        <w:rPr>
          <w:rFonts w:ascii="Times New Roman" w:hAnsi="Times New Roman" w:cs="Times New Roman"/>
          <w:sz w:val="28"/>
          <w:szCs w:val="28"/>
        </w:rPr>
        <w:t>2.5</w:t>
      </w:r>
      <w:r w:rsidR="009742A6">
        <w:rPr>
          <w:rFonts w:ascii="Times New Roman" w:hAnsi="Times New Roman" w:cs="Times New Roman"/>
          <w:sz w:val="28"/>
          <w:szCs w:val="28"/>
        </w:rPr>
        <w:t xml:space="preserve">, </w:t>
      </w:r>
      <w:r w:rsidR="009742A6" w:rsidRPr="009742A6">
        <w:rPr>
          <w:rFonts w:ascii="Times New Roman" w:hAnsi="Times New Roman" w:cs="Times New Roman"/>
          <w:sz w:val="28"/>
          <w:szCs w:val="28"/>
        </w:rPr>
        <w:t>ЛР 4, 7, 10, 13-16</w:t>
      </w:r>
      <w:r w:rsidR="009742A6">
        <w:rPr>
          <w:rFonts w:ascii="Times New Roman" w:hAnsi="Times New Roman" w:cs="Times New Roman"/>
          <w:sz w:val="28"/>
          <w:szCs w:val="28"/>
        </w:rPr>
        <w:t>.</w:t>
      </w:r>
    </w:p>
    <w:p w14:paraId="35D5AC35" w14:textId="77777777" w:rsidR="00FF67DF" w:rsidRPr="00096489" w:rsidRDefault="005B31FE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14:paraId="613C3017" w14:textId="77777777" w:rsidR="00FF67DF" w:rsidRPr="00096489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14:paraId="5D0DBD18" w14:textId="77777777" w:rsidR="00FF67DF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731C1A48" w14:textId="77777777" w:rsidR="00FF67DF" w:rsidRPr="00096489" w:rsidRDefault="00FF67DF" w:rsidP="003A43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46F56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46F56" w:rsidRPr="00BA55F6">
        <w:rPr>
          <w:rFonts w:ascii="Times New Roman" w:hAnsi="Times New Roman"/>
          <w:b/>
          <w:smallCaps/>
          <w:sz w:val="24"/>
          <w:szCs w:val="24"/>
        </w:rPr>
        <w:t>«</w:t>
      </w:r>
      <w:r w:rsidR="00946F56" w:rsidRPr="00946F56">
        <w:rPr>
          <w:rFonts w:ascii="Times New Roman" w:hAnsi="Times New Roman" w:cs="Times New Roman"/>
          <w:sz w:val="28"/>
          <w:szCs w:val="28"/>
        </w:rPr>
        <w:t>Основы алгоритмизации и программирования» обеспечивает</w:t>
      </w:r>
      <w:r w:rsidRPr="00096489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Pr="00096489">
        <w:rPr>
          <w:rFonts w:ascii="Times New Roman" w:hAnsi="Times New Roman" w:cs="Times New Roman"/>
          <w:sz w:val="28"/>
          <w:szCs w:val="28"/>
        </w:rPr>
        <w:t xml:space="preserve">профессиональных и общих компетенций по видам деятельности ФГОС по </w:t>
      </w:r>
      <w:r w:rsidR="00A702AF" w:rsidRPr="00096489">
        <w:rPr>
          <w:rFonts w:ascii="Times New Roman" w:hAnsi="Times New Roman" w:cs="Times New Roman"/>
          <w:sz w:val="28"/>
          <w:szCs w:val="28"/>
        </w:rPr>
        <w:t>специальности СПО</w:t>
      </w:r>
      <w:r w:rsidRPr="00A702AF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программирование.</w:t>
      </w:r>
    </w:p>
    <w:p w14:paraId="182930D3" w14:textId="77777777" w:rsidR="00FF67DF" w:rsidRPr="006C247E" w:rsidRDefault="00FF67DF" w:rsidP="009742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7F42BB15" w14:textId="77777777" w:rsidR="009742A6" w:rsidRPr="009742A6" w:rsidRDefault="009742A6" w:rsidP="009742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3E1009D1" w14:textId="77777777" w:rsidR="009742A6" w:rsidRPr="009742A6" w:rsidRDefault="009742A6" w:rsidP="009742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08557411" w14:textId="77777777" w:rsidR="009742A6" w:rsidRPr="009742A6" w:rsidRDefault="009742A6" w:rsidP="009742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ОК 04. Эффективно взаимодействовать и работать в коллективе и команде;</w:t>
      </w:r>
    </w:p>
    <w:p w14:paraId="51525B2F" w14:textId="77777777" w:rsidR="009742A6" w:rsidRPr="009742A6" w:rsidRDefault="009742A6" w:rsidP="009742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F80FDF4" w14:textId="77777777" w:rsidR="009742A6" w:rsidRPr="009742A6" w:rsidRDefault="009742A6" w:rsidP="009742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729B5859" w14:textId="77777777" w:rsidR="00FF67DF" w:rsidRPr="00101F95" w:rsidRDefault="00FF67DF" w:rsidP="009742A6">
      <w:pPr>
        <w:pStyle w:val="af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3C1C13">
        <w:rPr>
          <w:rStyle w:val="ae"/>
          <w:rFonts w:ascii="Times New Roman" w:hAnsi="Times New Roman" w:cs="Times New Roman"/>
          <w:i w:val="0"/>
          <w:iCs w:val="0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14:paraId="4C993EF3" w14:textId="77777777" w:rsidR="00F53641" w:rsidRPr="00F53641" w:rsidRDefault="00F53641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641">
        <w:rPr>
          <w:rFonts w:ascii="Times New Roman" w:hAnsi="Times New Roman" w:cs="Times New Roman"/>
          <w:sz w:val="28"/>
          <w:szCs w:val="28"/>
        </w:rPr>
        <w:t>ПК 2.4. Осуществлять разработку тестовых наборов и тестовых сценариев для программного обеспечения.</w:t>
      </w:r>
    </w:p>
    <w:p w14:paraId="2E10CA6B" w14:textId="77777777" w:rsidR="00F53641" w:rsidRPr="00F53641" w:rsidRDefault="00F53641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641">
        <w:rPr>
          <w:rFonts w:ascii="Times New Roman" w:hAnsi="Times New Roman" w:cs="Times New Roman"/>
          <w:sz w:val="28"/>
          <w:szCs w:val="28"/>
        </w:rPr>
        <w:t>ПК 2.5. Производить инспектирование компонент программного обеспечения на предмет соответствия стандартам кодирования.</w:t>
      </w:r>
    </w:p>
    <w:p w14:paraId="5532320D" w14:textId="77777777" w:rsidR="009742A6" w:rsidRDefault="009742A6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Перечень личностных результатов, которые формируются в рамках дисциплины:</w:t>
      </w:r>
    </w:p>
    <w:p w14:paraId="01B70BFF" w14:textId="77777777" w:rsidR="009742A6" w:rsidRDefault="009742A6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ЛР 4</w:t>
      </w:r>
      <w:r w:rsidRPr="009742A6">
        <w:rPr>
          <w:rFonts w:ascii="Times New Roman" w:hAnsi="Times New Roman" w:cs="Times New Roman"/>
          <w:sz w:val="28"/>
          <w:szCs w:val="28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6653DEFF" w14:textId="77777777" w:rsidR="009742A6" w:rsidRDefault="009742A6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lastRenderedPageBreak/>
        <w:t>ЛР 7</w:t>
      </w:r>
      <w:r w:rsidRPr="009742A6">
        <w:rPr>
          <w:rFonts w:ascii="Times New Roman" w:hAnsi="Times New Roman" w:cs="Times New Roman"/>
          <w:sz w:val="28"/>
          <w:szCs w:val="28"/>
        </w:rPr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3A9EC0AB" w14:textId="77777777" w:rsidR="009742A6" w:rsidRDefault="009742A6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ЛР 10</w:t>
      </w:r>
      <w:r w:rsidRPr="009742A6">
        <w:rPr>
          <w:rFonts w:ascii="Times New Roman" w:hAnsi="Times New Roman" w:cs="Times New Roman"/>
          <w:sz w:val="28"/>
          <w:szCs w:val="28"/>
        </w:rPr>
        <w:tab/>
        <w:t>Заботящийся о защите окружающей среды, собственной и чужой безопасности, в том числе и цифровой.</w:t>
      </w:r>
    </w:p>
    <w:p w14:paraId="77523D67" w14:textId="77777777" w:rsidR="009742A6" w:rsidRPr="009742A6" w:rsidRDefault="009742A6" w:rsidP="009742A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ЛР 13</w:t>
      </w:r>
      <w:r w:rsidRPr="009742A6">
        <w:rPr>
          <w:rFonts w:ascii="Times New Roman" w:hAnsi="Times New Roman" w:cs="Times New Roman"/>
          <w:sz w:val="28"/>
          <w:szCs w:val="28"/>
        </w:rP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290A9E17" w14:textId="77777777" w:rsidR="009742A6" w:rsidRPr="009742A6" w:rsidRDefault="009742A6" w:rsidP="009742A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ЛР 14</w:t>
      </w:r>
      <w:r w:rsidRPr="009742A6">
        <w:rPr>
          <w:rFonts w:ascii="Times New Roman" w:hAnsi="Times New Roman" w:cs="Times New Roman"/>
          <w:sz w:val="28"/>
          <w:szCs w:val="28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175FB3FF" w14:textId="77777777" w:rsidR="009742A6" w:rsidRPr="009742A6" w:rsidRDefault="009742A6" w:rsidP="009742A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 xml:space="preserve">ЛР 15 </w:t>
      </w:r>
      <w:r w:rsidRPr="009742A6">
        <w:rPr>
          <w:rFonts w:ascii="Times New Roman" w:hAnsi="Times New Roman" w:cs="Times New Roman"/>
          <w:sz w:val="28"/>
          <w:szCs w:val="28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4D88F6BB" w14:textId="77777777" w:rsidR="009742A6" w:rsidRDefault="009742A6" w:rsidP="009742A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2A6">
        <w:rPr>
          <w:rFonts w:ascii="Times New Roman" w:hAnsi="Times New Roman" w:cs="Times New Roman"/>
          <w:sz w:val="28"/>
          <w:szCs w:val="28"/>
        </w:rPr>
        <w:t>ЛР 16</w:t>
      </w:r>
      <w:r w:rsidRPr="009742A6">
        <w:rPr>
          <w:rFonts w:ascii="Times New Roman" w:hAnsi="Times New Roman" w:cs="Times New Roman"/>
          <w:sz w:val="28"/>
          <w:szCs w:val="28"/>
        </w:rPr>
        <w:tab/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14:paraId="1A6E4D83" w14:textId="77777777" w:rsidR="00FF67DF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</w:rPr>
      </w:pPr>
      <w:r w:rsidRPr="0009648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A04B72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647B185F" w14:textId="77777777" w:rsidR="001A1A26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3989"/>
        <w:gridCol w:w="5200"/>
      </w:tblGrid>
      <w:tr w:rsidR="001A1A26" w:rsidRPr="001A1A26" w14:paraId="29AB9105" w14:textId="77777777" w:rsidTr="00946F56">
        <w:tc>
          <w:tcPr>
            <w:tcW w:w="591" w:type="pct"/>
            <w:vAlign w:val="center"/>
          </w:tcPr>
          <w:p w14:paraId="6162EB0C" w14:textId="77777777" w:rsidR="001A1A26" w:rsidRPr="001A1A26" w:rsidRDefault="001A1A26" w:rsidP="001D44BA">
            <w:pPr>
              <w:pStyle w:val="2"/>
              <w:spacing w:before="0" w:after="0"/>
              <w:jc w:val="center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1A1A26">
              <w:rPr>
                <w:rStyle w:val="ae"/>
                <w:rFonts w:ascii="Times New Roman" w:hAnsi="Times New Roman"/>
                <w:iCs/>
                <w:sz w:val="24"/>
                <w:szCs w:val="24"/>
              </w:rPr>
              <w:t>Код ПК, ОК</w:t>
            </w:r>
            <w:r w:rsidR="00363266">
              <w:rPr>
                <w:rStyle w:val="ae"/>
                <w:rFonts w:ascii="Times New Roman" w:hAnsi="Times New Roman"/>
                <w:iCs/>
                <w:sz w:val="24"/>
                <w:szCs w:val="24"/>
              </w:rPr>
              <w:t>,</w:t>
            </w:r>
            <w:r w:rsidR="00363266">
              <w:rPr>
                <w:rStyle w:val="ae"/>
                <w:iCs/>
              </w:rPr>
              <w:t xml:space="preserve"> ЛР</w:t>
            </w:r>
          </w:p>
        </w:tc>
        <w:tc>
          <w:tcPr>
            <w:tcW w:w="1914" w:type="pct"/>
            <w:vAlign w:val="center"/>
          </w:tcPr>
          <w:p w14:paraId="2AE012D6" w14:textId="77777777" w:rsidR="001A1A26" w:rsidRPr="001A1A26" w:rsidRDefault="001A1A26" w:rsidP="001D44BA">
            <w:pPr>
              <w:pStyle w:val="2"/>
              <w:spacing w:before="0" w:after="0"/>
              <w:jc w:val="center"/>
              <w:rPr>
                <w:rStyle w:val="ae"/>
                <w:rFonts w:ascii="Times New Roman" w:hAnsi="Times New Roman"/>
                <w:sz w:val="24"/>
                <w:szCs w:val="24"/>
              </w:rPr>
            </w:pPr>
            <w:r w:rsidRPr="001A1A26">
              <w:rPr>
                <w:rStyle w:val="ae"/>
                <w:rFonts w:ascii="Times New Roman" w:hAnsi="Times New Roman"/>
                <w:iCs/>
                <w:sz w:val="24"/>
                <w:szCs w:val="24"/>
              </w:rPr>
              <w:t>Умения</w:t>
            </w:r>
          </w:p>
        </w:tc>
        <w:tc>
          <w:tcPr>
            <w:tcW w:w="2495" w:type="pct"/>
            <w:vAlign w:val="center"/>
          </w:tcPr>
          <w:p w14:paraId="713F6FA9" w14:textId="77777777" w:rsidR="001A1A26" w:rsidRPr="001A1A26" w:rsidRDefault="001A1A26" w:rsidP="001D44BA">
            <w:pPr>
              <w:pStyle w:val="2"/>
              <w:spacing w:before="0" w:after="0"/>
              <w:jc w:val="center"/>
              <w:rPr>
                <w:rStyle w:val="ae"/>
                <w:rFonts w:ascii="Times New Roman" w:hAnsi="Times New Roman"/>
                <w:iCs/>
                <w:sz w:val="24"/>
                <w:szCs w:val="24"/>
              </w:rPr>
            </w:pPr>
            <w:r w:rsidRPr="001A1A26">
              <w:rPr>
                <w:rStyle w:val="ae"/>
                <w:rFonts w:ascii="Times New Roman" w:hAnsi="Times New Roman"/>
                <w:iCs/>
                <w:sz w:val="24"/>
                <w:szCs w:val="24"/>
              </w:rPr>
              <w:t>Знания</w:t>
            </w:r>
          </w:p>
        </w:tc>
      </w:tr>
      <w:tr w:rsidR="001A1A26" w:rsidRPr="001A1A26" w14:paraId="602C5D51" w14:textId="77777777" w:rsidTr="00946F56">
        <w:trPr>
          <w:trHeight w:val="5548"/>
        </w:trPr>
        <w:tc>
          <w:tcPr>
            <w:tcW w:w="591" w:type="pct"/>
            <w:vAlign w:val="center"/>
          </w:tcPr>
          <w:p w14:paraId="35E73293" w14:textId="77777777" w:rsidR="009742A6" w:rsidRPr="001A1A26" w:rsidRDefault="001A1A26" w:rsidP="009742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1A26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D43878">
              <w:rPr>
                <w:rFonts w:ascii="Times New Roman" w:hAnsi="Times New Roman"/>
                <w:sz w:val="24"/>
                <w:szCs w:val="24"/>
              </w:rPr>
              <w:t>0</w:t>
            </w:r>
            <w:r w:rsidRPr="001A1A2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18C0F5E" w14:textId="77777777" w:rsidR="009742A6" w:rsidRPr="001A1A26" w:rsidRDefault="009742A6" w:rsidP="009742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1A26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A1A2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5363414" w14:textId="77777777" w:rsidR="009742A6" w:rsidRDefault="009742A6" w:rsidP="009742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1A26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A1A26">
              <w:rPr>
                <w:rFonts w:ascii="Times New Roman" w:hAnsi="Times New Roman"/>
                <w:sz w:val="24"/>
                <w:szCs w:val="24"/>
              </w:rPr>
              <w:t xml:space="preserve">4ОК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A1A26">
              <w:rPr>
                <w:rFonts w:ascii="Times New Roman" w:hAnsi="Times New Roman"/>
                <w:sz w:val="24"/>
                <w:szCs w:val="24"/>
              </w:rPr>
              <w:t xml:space="preserve">5ОК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A1A26">
              <w:rPr>
                <w:rFonts w:ascii="Times New Roman" w:hAnsi="Times New Roman"/>
                <w:sz w:val="24"/>
                <w:szCs w:val="24"/>
              </w:rPr>
              <w:t>9ПК 2.4ПК 2.5</w:t>
            </w:r>
          </w:p>
          <w:p w14:paraId="3B78E68B" w14:textId="77777777" w:rsidR="009742A6" w:rsidRPr="001A1A26" w:rsidRDefault="009742A6" w:rsidP="009742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42A6">
              <w:rPr>
                <w:rFonts w:ascii="Times New Roman" w:hAnsi="Times New Roman"/>
                <w:sz w:val="24"/>
                <w:szCs w:val="24"/>
              </w:rPr>
              <w:t>ЛР 4, 7, 10, 13-16</w:t>
            </w:r>
          </w:p>
          <w:p w14:paraId="28312A81" w14:textId="77777777" w:rsidR="009742A6" w:rsidRPr="001A1A26" w:rsidRDefault="009742A6" w:rsidP="009742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1385FB3" w14:textId="77777777" w:rsidR="009742A6" w:rsidRPr="001A1A26" w:rsidRDefault="009742A6" w:rsidP="009742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ABBF86B" w14:textId="77777777" w:rsidR="009742A6" w:rsidRPr="001A1A26" w:rsidRDefault="009742A6" w:rsidP="009742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8360906" w14:textId="77777777" w:rsidR="001A1A26" w:rsidRPr="001A1A26" w:rsidRDefault="001A1A26" w:rsidP="001D44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C04FC8D" w14:textId="77777777" w:rsidR="001A1A26" w:rsidRPr="001A1A26" w:rsidRDefault="001A1A26" w:rsidP="00946F56">
            <w:pPr>
              <w:spacing w:after="0"/>
              <w:rPr>
                <w:rStyle w:val="ae"/>
                <w:rFonts w:ascii="Times New Roman" w:hAnsi="Times New Roman"/>
                <w:b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14" w:type="pct"/>
          </w:tcPr>
          <w:p w14:paraId="4659911A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Разрабатывать алгоритмы для конкретных задач.</w:t>
            </w:r>
          </w:p>
          <w:p w14:paraId="75207127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У.2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Использовать программы для графического отображения алгоритмов.</w:t>
            </w:r>
          </w:p>
          <w:p w14:paraId="78A1D5C8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У.3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Определять сложность работы алгоритмов.</w:t>
            </w:r>
          </w:p>
          <w:p w14:paraId="73935A28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У.4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Работать в среде программирования.</w:t>
            </w:r>
          </w:p>
          <w:p w14:paraId="76F69E26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У.5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Реализовывать построенные алгоритмы в виде программ на конкретном языке программирования.</w:t>
            </w:r>
          </w:p>
          <w:p w14:paraId="6E1E0E1D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У.6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Оформлять код программы в соответствии со стандартом кодирования.</w:t>
            </w:r>
          </w:p>
          <w:p w14:paraId="1210678C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У.7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Выполнять проверку, отладку кода программы.</w:t>
            </w:r>
          </w:p>
          <w:p w14:paraId="1A6126D3" w14:textId="77777777" w:rsidR="001A1A26" w:rsidRPr="001A1A26" w:rsidRDefault="001A1A26" w:rsidP="001D44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pct"/>
            <w:vAlign w:val="center"/>
          </w:tcPr>
          <w:p w14:paraId="1C1B32A3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З.1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14:paraId="5A7263B7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Эволюцию языков программирования, их классификацию, понятие системы программирования.</w:t>
            </w:r>
          </w:p>
          <w:p w14:paraId="71684EC6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14:paraId="49A30654" w14:textId="77777777" w:rsidR="001A1A26" w:rsidRPr="001A1A26" w:rsidRDefault="00946F56" w:rsidP="00946F56">
            <w:pPr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="001A1A26" w:rsidRPr="001A1A26">
              <w:rPr>
                <w:rFonts w:ascii="Times New Roman" w:hAnsi="Times New Roman"/>
                <w:sz w:val="24"/>
                <w:szCs w:val="24"/>
              </w:rPr>
              <w:t>Подпрограммы, составление библиотек подпрограмм</w:t>
            </w:r>
          </w:p>
          <w:p w14:paraId="0E369CDC" w14:textId="77777777" w:rsidR="001A1A26" w:rsidRPr="001A1A26" w:rsidRDefault="00946F56" w:rsidP="00946F56">
            <w:pPr>
              <w:pStyle w:val="2"/>
              <w:spacing w:before="0" w:after="0"/>
              <w:ind w:left="5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З.5 </w:t>
            </w:r>
            <w:r w:rsidR="001A1A26" w:rsidRPr="001A1A26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</w:t>
            </w:r>
          </w:p>
        </w:tc>
      </w:tr>
    </w:tbl>
    <w:p w14:paraId="2104CB83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002752" w14:textId="77777777" w:rsidR="00F77B01" w:rsidRDefault="00F77B01" w:rsidP="00FD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4" w:name="_Toc283296930"/>
      <w:bookmarkStart w:id="5" w:name="_Toc283648312"/>
    </w:p>
    <w:p w14:paraId="30F1609D" w14:textId="77777777" w:rsidR="00FF67DF" w:rsidRPr="00632AFC" w:rsidRDefault="005473E9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FF67DF"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УЧЕБНОЙ  ДИСЦИПЛИНЫ</w:t>
      </w:r>
      <w:bookmarkEnd w:id="4"/>
      <w:bookmarkEnd w:id="5"/>
    </w:p>
    <w:p w14:paraId="3714291F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283296931"/>
      <w:bookmarkStart w:id="7" w:name="_Toc283648313"/>
    </w:p>
    <w:p w14:paraId="1B7A6C0C" w14:textId="77777777" w:rsidR="00FF67DF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6"/>
      <w:bookmarkEnd w:id="7"/>
    </w:p>
    <w:p w14:paraId="428FBD69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0C5FAB0B" w14:textId="77777777">
        <w:trPr>
          <w:jc w:val="center"/>
        </w:trPr>
        <w:tc>
          <w:tcPr>
            <w:tcW w:w="7763" w:type="dxa"/>
            <w:vAlign w:val="center"/>
          </w:tcPr>
          <w:p w14:paraId="1F622FB3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14CCB59B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2B5C0364" w14:textId="77777777">
        <w:trPr>
          <w:jc w:val="center"/>
        </w:trPr>
        <w:tc>
          <w:tcPr>
            <w:tcW w:w="7763" w:type="dxa"/>
          </w:tcPr>
          <w:p w14:paraId="4D316D28" w14:textId="77777777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7C357F27" w14:textId="77777777" w:rsidR="00FF67DF" w:rsidRPr="004E2622" w:rsidRDefault="00FD4A06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4E2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974D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74D40" w:rsidRPr="00C82744" w14:paraId="6C1AB5EE" w14:textId="77777777">
        <w:trPr>
          <w:jc w:val="center"/>
        </w:trPr>
        <w:tc>
          <w:tcPr>
            <w:tcW w:w="7763" w:type="dxa"/>
          </w:tcPr>
          <w:p w14:paraId="03FACF80" w14:textId="77777777" w:rsidR="00974D40" w:rsidRDefault="00974D40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47F70F81" w14:textId="77777777" w:rsidR="00974D40" w:rsidRPr="004E2622" w:rsidRDefault="00974D40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204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261DB" w:rsidRPr="00C82744" w14:paraId="72DF9ADC" w14:textId="77777777">
        <w:trPr>
          <w:jc w:val="center"/>
        </w:trPr>
        <w:tc>
          <w:tcPr>
            <w:tcW w:w="7763" w:type="dxa"/>
          </w:tcPr>
          <w:p w14:paraId="57C26525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57AF15AE" w14:textId="77777777" w:rsidR="004261DB" w:rsidRPr="00683689" w:rsidRDefault="00FD4A06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3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</w:t>
            </w:r>
          </w:p>
        </w:tc>
      </w:tr>
      <w:tr w:rsidR="00FF67DF" w:rsidRPr="00C82744" w14:paraId="20389C66" w14:textId="77777777">
        <w:trPr>
          <w:jc w:val="center"/>
        </w:trPr>
        <w:tc>
          <w:tcPr>
            <w:tcW w:w="7763" w:type="dxa"/>
          </w:tcPr>
          <w:p w14:paraId="0744E449" w14:textId="77777777" w:rsidR="00FF67DF" w:rsidRPr="00C82744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67DF"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78F66975" w14:textId="77777777" w:rsidR="00FF67DF" w:rsidRPr="00FD4A06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F67DF" w:rsidRPr="00C82744" w14:paraId="6D50A94B" w14:textId="77777777">
        <w:trPr>
          <w:jc w:val="center"/>
        </w:trPr>
        <w:tc>
          <w:tcPr>
            <w:tcW w:w="7763" w:type="dxa"/>
          </w:tcPr>
          <w:p w14:paraId="36D4C84D" w14:textId="77777777" w:rsidR="00FF67DF" w:rsidRPr="00C82744" w:rsidRDefault="009371B1" w:rsidP="005647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1C15043F" w14:textId="77777777" w:rsidR="00FF67DF" w:rsidRPr="00FD4A06" w:rsidRDefault="0020462A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FF67DF" w:rsidRPr="00C82744" w14:paraId="49CEAB3E" w14:textId="77777777">
        <w:trPr>
          <w:jc w:val="center"/>
        </w:trPr>
        <w:tc>
          <w:tcPr>
            <w:tcW w:w="7763" w:type="dxa"/>
          </w:tcPr>
          <w:p w14:paraId="4A7B9C3B" w14:textId="77777777" w:rsidR="00FF67DF" w:rsidRPr="004261DB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666" w:type="dxa"/>
          </w:tcPr>
          <w:p w14:paraId="03255230" w14:textId="77777777" w:rsidR="00FF67DF" w:rsidRPr="00FD4A06" w:rsidRDefault="00273C22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4261DB" w:rsidRPr="00C82744" w14:paraId="44929488" w14:textId="77777777">
        <w:trPr>
          <w:jc w:val="center"/>
        </w:trPr>
        <w:tc>
          <w:tcPr>
            <w:tcW w:w="7763" w:type="dxa"/>
          </w:tcPr>
          <w:p w14:paraId="188C3F06" w14:textId="77777777" w:rsidR="004261DB" w:rsidRP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="005328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6579D7" w:rsidRPr="006579D7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  <w:r w:rsidR="005328DD">
              <w:rPr>
                <w:rFonts w:ascii="Times New Roman" w:hAnsi="Times New Roman" w:cs="Times New Roman"/>
                <w:sz w:val="24"/>
                <w:szCs w:val="24"/>
              </w:rPr>
              <w:t xml:space="preserve"> в 4 семестре</w:t>
            </w:r>
          </w:p>
        </w:tc>
        <w:tc>
          <w:tcPr>
            <w:tcW w:w="1666" w:type="dxa"/>
          </w:tcPr>
          <w:p w14:paraId="575A76F6" w14:textId="77777777" w:rsidR="004261DB" w:rsidRPr="00FD4A06" w:rsidRDefault="00273C22" w:rsidP="005306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261DB" w:rsidRPr="00C82744" w14:paraId="0A9BBBD0" w14:textId="77777777">
        <w:trPr>
          <w:jc w:val="center"/>
        </w:trPr>
        <w:tc>
          <w:tcPr>
            <w:tcW w:w="7763" w:type="dxa"/>
          </w:tcPr>
          <w:p w14:paraId="46590517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66" w:type="dxa"/>
          </w:tcPr>
          <w:p w14:paraId="60251B78" w14:textId="77777777" w:rsidR="004261DB" w:rsidRPr="004E2622" w:rsidRDefault="0020462A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F67DF" w:rsidRPr="00C82744" w14:paraId="642CE908" w14:textId="77777777">
        <w:trPr>
          <w:jc w:val="center"/>
        </w:trPr>
        <w:tc>
          <w:tcPr>
            <w:tcW w:w="7763" w:type="dxa"/>
          </w:tcPr>
          <w:p w14:paraId="1380DFA6" w14:textId="77777777" w:rsidR="00FF67DF" w:rsidRPr="004261DB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5210A8EA" w14:textId="77777777" w:rsidR="00FF67DF" w:rsidRPr="004E2622" w:rsidRDefault="00974D40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</w:tr>
    </w:tbl>
    <w:p w14:paraId="29F4B172" w14:textId="77777777" w:rsidR="00FF67DF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  <w:color w:val="FF0000"/>
        </w:rPr>
      </w:pPr>
    </w:p>
    <w:p w14:paraId="2B483E94" w14:textId="77777777" w:rsidR="00FF67DF" w:rsidRDefault="00FF67DF" w:rsidP="00CA624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D957748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0DAB85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79E728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A5BB35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0B9348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1DFF62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DB1E5A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285509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531B27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457BB0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A6E495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9BF335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CE123D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9EB421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714D80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B6F679" w14:textId="77777777" w:rsidR="0075481C" w:rsidRDefault="007548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B1A6B07" w14:textId="77777777" w:rsidR="00FD4A06" w:rsidRDefault="00FD4A06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88DB0A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3740"/>
        <w:gridCol w:w="934"/>
        <w:gridCol w:w="1492"/>
        <w:gridCol w:w="1901"/>
      </w:tblGrid>
      <w:tr w:rsidR="00974D40" w:rsidRPr="008E1C80" w14:paraId="44C6B318" w14:textId="77777777" w:rsidTr="00974D40">
        <w:trPr>
          <w:trHeight w:val="20"/>
        </w:trPr>
        <w:tc>
          <w:tcPr>
            <w:tcW w:w="1129" w:type="pct"/>
          </w:tcPr>
          <w:p w14:paraId="6047CCE6" w14:textId="77777777" w:rsidR="00974D40" w:rsidRPr="008E1C80" w:rsidRDefault="00974D40" w:rsidP="004A29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_Toc283296933"/>
            <w:bookmarkStart w:id="9" w:name="_Toc283648316"/>
            <w:r w:rsidRPr="008E1C80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94" w:type="pct"/>
          </w:tcPr>
          <w:p w14:paraId="3D8C6B39" w14:textId="77777777" w:rsidR="00974D40" w:rsidRPr="008E1C80" w:rsidRDefault="00974D40" w:rsidP="004A29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обучающегося, курсовая работа (проект) </w:t>
            </w:r>
          </w:p>
        </w:tc>
        <w:tc>
          <w:tcPr>
            <w:tcW w:w="448" w:type="pct"/>
          </w:tcPr>
          <w:p w14:paraId="4EFA311D" w14:textId="77777777" w:rsidR="00974D40" w:rsidRPr="008E1C80" w:rsidRDefault="00974D40" w:rsidP="004A29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  <w:p w14:paraId="6F3B0358" w14:textId="77777777" w:rsidR="00974D40" w:rsidRPr="008E1C80" w:rsidRDefault="00974D40" w:rsidP="004A29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</w:tcPr>
          <w:p w14:paraId="45FC30B1" w14:textId="77777777" w:rsidR="00974D40" w:rsidRPr="008E1C80" w:rsidRDefault="00974D40" w:rsidP="004A29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912" w:type="pct"/>
            <w:vAlign w:val="center"/>
          </w:tcPr>
          <w:p w14:paraId="76E4DB87" w14:textId="77777777" w:rsidR="00974D40" w:rsidRPr="008E1C80" w:rsidRDefault="00974D40" w:rsidP="004A29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74D40" w:rsidRPr="008E1C80" w14:paraId="2F0B8E7C" w14:textId="77777777" w:rsidTr="00974D40">
        <w:trPr>
          <w:trHeight w:val="20"/>
        </w:trPr>
        <w:tc>
          <w:tcPr>
            <w:tcW w:w="1129" w:type="pct"/>
          </w:tcPr>
          <w:p w14:paraId="15D16CA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94" w:type="pct"/>
          </w:tcPr>
          <w:p w14:paraId="1E42CAD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14:paraId="036D6BF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16" w:type="pct"/>
          </w:tcPr>
          <w:p w14:paraId="17D37085" w14:textId="77777777" w:rsidR="00974D40" w:rsidRPr="008E1C80" w:rsidRDefault="00974D40" w:rsidP="004A294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12" w:type="pct"/>
          </w:tcPr>
          <w:p w14:paraId="259061FB" w14:textId="77777777" w:rsidR="00974D40" w:rsidRPr="008E1C80" w:rsidRDefault="00974D40" w:rsidP="004A294B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974D40" w:rsidRPr="008E1C80" w14:paraId="2AB3E187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6965FCA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№1</w:t>
            </w:r>
          </w:p>
          <w:p w14:paraId="089A185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Языки программирования</w:t>
            </w:r>
          </w:p>
          <w:p w14:paraId="1AA57A22" w14:textId="77777777" w:rsidR="00974D40" w:rsidRPr="008E1C80" w:rsidRDefault="00974D40" w:rsidP="00897C9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94B35B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</w:tcPr>
          <w:p w14:paraId="3559166F" w14:textId="77777777" w:rsidR="00974D40" w:rsidRPr="008E1C80" w:rsidRDefault="0020462A" w:rsidP="006579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35BE6F73" w14:textId="77777777" w:rsidR="00974D40" w:rsidRPr="008E1C80" w:rsidRDefault="0020462A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" w:type="pct"/>
            <w:vMerge w:val="restart"/>
            <w:vAlign w:val="center"/>
          </w:tcPr>
          <w:p w14:paraId="65C6616C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694537D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353A16E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A64A339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1D68645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5DE9D743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2.4, ПК 2.5</w:t>
            </w:r>
            <w:r w:rsidR="009F43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F4336"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 w:rsidR="009F433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EF40924" w14:textId="77777777" w:rsidR="00974D40" w:rsidRPr="004E2622" w:rsidRDefault="00974D40" w:rsidP="004E26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230FA82F" w14:textId="77777777" w:rsidR="00974D40" w:rsidRPr="008E1C80" w:rsidRDefault="00974D40" w:rsidP="004E26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012333C6" w14:textId="77777777" w:rsidTr="00974D40">
        <w:trPr>
          <w:trHeight w:val="285"/>
        </w:trPr>
        <w:tc>
          <w:tcPr>
            <w:tcW w:w="1129" w:type="pct"/>
            <w:vMerge/>
          </w:tcPr>
          <w:p w14:paraId="51DFB25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DC9733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языков программирования. </w:t>
            </w:r>
          </w:p>
        </w:tc>
        <w:tc>
          <w:tcPr>
            <w:tcW w:w="448" w:type="pct"/>
            <w:vMerge w:val="restart"/>
          </w:tcPr>
          <w:p w14:paraId="04560D5B" w14:textId="77777777" w:rsidR="00974D40" w:rsidRPr="008E1C80" w:rsidRDefault="0020462A" w:rsidP="006579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  <w:vMerge w:val="restart"/>
          </w:tcPr>
          <w:p w14:paraId="744AFFA6" w14:textId="77777777" w:rsidR="00974D40" w:rsidRPr="008E1C80" w:rsidRDefault="0020462A" w:rsidP="006579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7C3E67DB" w14:textId="77777777" w:rsidR="00974D40" w:rsidRPr="008E1C80" w:rsidRDefault="00974D40" w:rsidP="006579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6E3C668D" w14:textId="77777777" w:rsidTr="00974D40">
        <w:trPr>
          <w:trHeight w:val="1080"/>
        </w:trPr>
        <w:tc>
          <w:tcPr>
            <w:tcW w:w="1129" w:type="pct"/>
            <w:vMerge/>
          </w:tcPr>
          <w:p w14:paraId="3E85E61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1D975F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Обзор языков программирования. Области применения языков программирования. Стандарты языков программирования. Среда проектирования. Компиляторы и интерпретаторы. </w:t>
            </w:r>
          </w:p>
        </w:tc>
        <w:tc>
          <w:tcPr>
            <w:tcW w:w="448" w:type="pct"/>
            <w:vMerge/>
          </w:tcPr>
          <w:p w14:paraId="7E8FA06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670A870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19EB2D7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AF76FD2" w14:textId="77777777" w:rsidTr="00974D40">
        <w:trPr>
          <w:trHeight w:val="264"/>
        </w:trPr>
        <w:tc>
          <w:tcPr>
            <w:tcW w:w="1129" w:type="pct"/>
            <w:vMerge/>
          </w:tcPr>
          <w:p w14:paraId="1E37292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4531C53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Жизненный цикл программы. </w:t>
            </w:r>
          </w:p>
          <w:p w14:paraId="2167638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Программа. Программный продукт и его характеристики. Основные этапы решения задач на компьютере.</w:t>
            </w:r>
          </w:p>
        </w:tc>
        <w:tc>
          <w:tcPr>
            <w:tcW w:w="448" w:type="pct"/>
            <w:vMerge/>
          </w:tcPr>
          <w:p w14:paraId="1661699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321C86E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0B6FCC2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60648543" w14:textId="77777777" w:rsidTr="00974D40">
        <w:trPr>
          <w:trHeight w:val="170"/>
        </w:trPr>
        <w:tc>
          <w:tcPr>
            <w:tcW w:w="1129" w:type="pct"/>
            <w:vMerge/>
          </w:tcPr>
          <w:p w14:paraId="6189B6F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7B3CD5E1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67E602C2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7E04CD93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</w:t>
            </w:r>
          </w:p>
          <w:p w14:paraId="194F7F55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работа с дополнительной литературой</w:t>
            </w:r>
          </w:p>
          <w:p w14:paraId="19D4AE55" w14:textId="77777777" w:rsidR="00974D40" w:rsidRPr="008E1C80" w:rsidRDefault="00974D40" w:rsidP="000224BE">
            <w:pPr>
              <w:pStyle w:val="af3"/>
              <w:spacing w:after="0"/>
              <w:jc w:val="both"/>
              <w:rPr>
                <w:color w:val="000000"/>
                <w:spacing w:val="-4"/>
                <w:lang w:val="en-US"/>
              </w:rPr>
            </w:pPr>
            <w:r w:rsidRPr="008E1C80">
              <w:rPr>
                <w:color w:val="000000"/>
                <w:spacing w:val="-4"/>
              </w:rPr>
              <w:t>Тематика внеаудиторной самостоятельной работы</w:t>
            </w:r>
            <w:r w:rsidRPr="008E1C80">
              <w:rPr>
                <w:color w:val="000000"/>
                <w:spacing w:val="-4"/>
                <w:lang w:val="en-US"/>
              </w:rPr>
              <w:t>:</w:t>
            </w:r>
          </w:p>
          <w:p w14:paraId="0F30AD2D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color w:val="000000"/>
                <w:spacing w:val="-4"/>
              </w:rPr>
            </w:pPr>
            <w:r w:rsidRPr="008E1C80">
              <w:rPr>
                <w:color w:val="000000"/>
                <w:spacing w:val="-4"/>
              </w:rPr>
              <w:t>Изучение понятие алгоритма и свойства алгоритмов;</w:t>
            </w:r>
          </w:p>
          <w:p w14:paraId="597056F6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color w:val="000000"/>
                <w:spacing w:val="-4"/>
              </w:rPr>
            </w:pPr>
            <w:r w:rsidRPr="008E1C80">
              <w:rPr>
                <w:color w:val="000000"/>
                <w:spacing w:val="-4"/>
              </w:rPr>
              <w:t>Детальный разбор записей алгоритмов;</w:t>
            </w:r>
          </w:p>
          <w:p w14:paraId="45C4FD60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color w:val="000000"/>
                <w:spacing w:val="-4"/>
              </w:rPr>
            </w:pPr>
            <w:r w:rsidRPr="008E1C80">
              <w:rPr>
                <w:color w:val="000000"/>
                <w:spacing w:val="-4"/>
              </w:rPr>
              <w:t>Применение алгоритмов на практике.</w:t>
            </w:r>
          </w:p>
        </w:tc>
        <w:tc>
          <w:tcPr>
            <w:tcW w:w="448" w:type="pct"/>
          </w:tcPr>
          <w:p w14:paraId="313915D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76074A9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10C493B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7F2903FC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0B593FB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№2</w:t>
            </w:r>
          </w:p>
          <w:p w14:paraId="79EF452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Типы данных</w:t>
            </w:r>
          </w:p>
        </w:tc>
        <w:tc>
          <w:tcPr>
            <w:tcW w:w="1794" w:type="pct"/>
          </w:tcPr>
          <w:p w14:paraId="6B3C969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</w:tcPr>
          <w:p w14:paraId="0E69623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7BEA9A18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" w:type="pct"/>
            <w:vMerge w:val="restart"/>
            <w:vAlign w:val="center"/>
          </w:tcPr>
          <w:p w14:paraId="7226860C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AF179F6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CE0B918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429A8AF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D3908AF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600EE382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</w:t>
            </w:r>
            <w:r w:rsidRPr="009F4336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63AEC6F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0D8D41FB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42E31BA6" w14:textId="77777777" w:rsidTr="00974D40">
        <w:trPr>
          <w:trHeight w:val="20"/>
        </w:trPr>
        <w:tc>
          <w:tcPr>
            <w:tcW w:w="1129" w:type="pct"/>
            <w:vMerge/>
          </w:tcPr>
          <w:p w14:paraId="638AD78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607B2EF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Типы данных. Простые типы данных. Производные типы данных. Структурированные типы данных.</w:t>
            </w:r>
          </w:p>
        </w:tc>
        <w:tc>
          <w:tcPr>
            <w:tcW w:w="448" w:type="pct"/>
          </w:tcPr>
          <w:p w14:paraId="70C6445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013808A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5DAFF8A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B0E3814" w14:textId="77777777" w:rsidTr="00974D40">
        <w:trPr>
          <w:trHeight w:val="285"/>
        </w:trPr>
        <w:tc>
          <w:tcPr>
            <w:tcW w:w="1129" w:type="pct"/>
            <w:vMerge/>
          </w:tcPr>
          <w:p w14:paraId="1DA893B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67376FE0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обучающихся </w:t>
            </w:r>
          </w:p>
          <w:p w14:paraId="54CBDE82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2C23FDEA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7BD0C7EE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работа с дополнительной литературой</w:t>
            </w:r>
          </w:p>
        </w:tc>
        <w:tc>
          <w:tcPr>
            <w:tcW w:w="448" w:type="pct"/>
          </w:tcPr>
          <w:p w14:paraId="1392F21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16" w:type="pct"/>
          </w:tcPr>
          <w:p w14:paraId="075D52B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223AF67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0F7B4BBD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7B8A32F9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0" w:name="_Hlk51192284"/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№3</w:t>
            </w:r>
          </w:p>
          <w:p w14:paraId="7FD2873E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Операторы языка программирования</w:t>
            </w:r>
            <w:bookmarkEnd w:id="10"/>
          </w:p>
        </w:tc>
        <w:tc>
          <w:tcPr>
            <w:tcW w:w="1794" w:type="pct"/>
          </w:tcPr>
          <w:p w14:paraId="4A9B616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</w:tcPr>
          <w:p w14:paraId="45F4FE2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16" w:type="pct"/>
          </w:tcPr>
          <w:p w14:paraId="62C694BA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12" w:type="pct"/>
            <w:vMerge w:val="restart"/>
            <w:vAlign w:val="center"/>
          </w:tcPr>
          <w:p w14:paraId="774481C1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A32AF51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57C86FA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552E26A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7C4BBD2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616653C9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DA92076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4C4F0B8F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52AC9C2A" w14:textId="77777777" w:rsidTr="00974D40">
        <w:trPr>
          <w:trHeight w:val="20"/>
        </w:trPr>
        <w:tc>
          <w:tcPr>
            <w:tcW w:w="1129" w:type="pct"/>
            <w:vMerge/>
          </w:tcPr>
          <w:p w14:paraId="08153C8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1BF904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Операции и выражения. Правила формирования и вычисления выражений. Структура программы. Ввод и вывод данных. Оператор присваивания.  Составной оператор. Условный оператор. Оператор выбора.</w:t>
            </w:r>
          </w:p>
        </w:tc>
        <w:tc>
          <w:tcPr>
            <w:tcW w:w="448" w:type="pct"/>
            <w:vMerge w:val="restart"/>
          </w:tcPr>
          <w:p w14:paraId="1D0E1AE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6" w:type="pct"/>
            <w:vMerge w:val="restart"/>
          </w:tcPr>
          <w:p w14:paraId="412BE5F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12" w:type="pct"/>
            <w:vMerge/>
            <w:vAlign w:val="center"/>
          </w:tcPr>
          <w:p w14:paraId="4C2215D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372AF2ED" w14:textId="77777777" w:rsidTr="00974D40">
        <w:trPr>
          <w:trHeight w:val="20"/>
        </w:trPr>
        <w:tc>
          <w:tcPr>
            <w:tcW w:w="1129" w:type="pct"/>
            <w:vMerge/>
          </w:tcPr>
          <w:p w14:paraId="42EFE6E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879F82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Цикл с постусловием. Цикл с предусловием. Цикл с параметром. Вложенные циклы. Массивы. Двумерные массивы. Строки. Стандартные процедуры и функции для работы со строками.</w:t>
            </w:r>
          </w:p>
        </w:tc>
        <w:tc>
          <w:tcPr>
            <w:tcW w:w="448" w:type="pct"/>
            <w:vMerge/>
          </w:tcPr>
          <w:p w14:paraId="4A308CA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4392041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53B3E37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64D5864A" w14:textId="77777777" w:rsidTr="00974D40">
        <w:trPr>
          <w:trHeight w:val="20"/>
        </w:trPr>
        <w:tc>
          <w:tcPr>
            <w:tcW w:w="1129" w:type="pct"/>
            <w:vMerge/>
          </w:tcPr>
          <w:p w14:paraId="05B630A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9749C1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Структурированный тип данных – множество. Операции над множествами. Комбинированный тип данных – запись. Файлы последовательного доступа. Файлы прямого доступа</w:t>
            </w:r>
          </w:p>
        </w:tc>
        <w:tc>
          <w:tcPr>
            <w:tcW w:w="448" w:type="pct"/>
            <w:vMerge/>
          </w:tcPr>
          <w:p w14:paraId="4994945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640AB43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09B0F5E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CABCF92" w14:textId="77777777" w:rsidTr="00974D40">
        <w:trPr>
          <w:trHeight w:val="20"/>
        </w:trPr>
        <w:tc>
          <w:tcPr>
            <w:tcW w:w="1129" w:type="pct"/>
            <w:vMerge/>
          </w:tcPr>
          <w:p w14:paraId="6E8D9EA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4A0C1102" w14:textId="77777777" w:rsidR="00974D40" w:rsidRPr="008E1C80" w:rsidRDefault="00974D40" w:rsidP="00897C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48" w:type="pct"/>
          </w:tcPr>
          <w:p w14:paraId="4BF55750" w14:textId="77777777" w:rsidR="00974D40" w:rsidRPr="00464895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16" w:type="pct"/>
          </w:tcPr>
          <w:p w14:paraId="1E236CE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12" w:type="pct"/>
            <w:vAlign w:val="center"/>
          </w:tcPr>
          <w:p w14:paraId="5014E54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3E8AE395" w14:textId="77777777" w:rsidTr="00974D40">
        <w:trPr>
          <w:trHeight w:val="20"/>
        </w:trPr>
        <w:tc>
          <w:tcPr>
            <w:tcW w:w="1129" w:type="pct"/>
            <w:vMerge/>
          </w:tcPr>
          <w:p w14:paraId="7646EF8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1A5FDF91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№1. Знакомство со средой программирования.</w:t>
            </w:r>
          </w:p>
          <w:p w14:paraId="6B108920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№2. Составление программ линейной структуры.</w:t>
            </w:r>
          </w:p>
          <w:p w14:paraId="74698D74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№3. Составление программ разветвляющейся структуры. </w:t>
            </w:r>
          </w:p>
          <w:p w14:paraId="10648CA9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№4. Составление программ циклической структуры</w:t>
            </w:r>
          </w:p>
          <w:p w14:paraId="7C74EA0F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№5. Обработка одномерных массивов.</w:t>
            </w:r>
          </w:p>
          <w:p w14:paraId="2C444A45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№6. Обработка двумерных массивов.</w:t>
            </w:r>
          </w:p>
          <w:p w14:paraId="52E2069E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№7. Работа со строками.</w:t>
            </w:r>
          </w:p>
          <w:p w14:paraId="4424B52A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№8. Работа с данными типа множество.</w:t>
            </w:r>
          </w:p>
          <w:p w14:paraId="4F46D6F6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№9. Файлы </w:t>
            </w: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последовательного доступа.</w:t>
            </w:r>
          </w:p>
          <w:p w14:paraId="6BB178E0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№10. Типизированные файлы.</w:t>
            </w:r>
          </w:p>
          <w:p w14:paraId="12771D98" w14:textId="77777777" w:rsidR="00974D40" w:rsidRPr="008E1C80" w:rsidRDefault="00974D40" w:rsidP="009679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№11. Нетипизированные файлы.</w:t>
            </w:r>
          </w:p>
        </w:tc>
        <w:tc>
          <w:tcPr>
            <w:tcW w:w="448" w:type="pct"/>
          </w:tcPr>
          <w:p w14:paraId="7EB6F93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</w:tcPr>
          <w:p w14:paraId="4C832771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pct"/>
            <w:vMerge w:val="restart"/>
            <w:vAlign w:val="center"/>
          </w:tcPr>
          <w:p w14:paraId="5E8CF516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0A3416E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211FD23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729224C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0159DBE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18515D97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4801BFD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41BE59E1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5CF19814" w14:textId="77777777" w:rsidTr="00974D40">
        <w:trPr>
          <w:trHeight w:val="265"/>
        </w:trPr>
        <w:tc>
          <w:tcPr>
            <w:tcW w:w="1129" w:type="pct"/>
            <w:vMerge/>
          </w:tcPr>
          <w:p w14:paraId="7149929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E8A4F74" w14:textId="77777777" w:rsidR="00974D40" w:rsidRPr="008E1C80" w:rsidRDefault="00974D40" w:rsidP="00F100C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0B16D475" w14:textId="77777777" w:rsidR="00974D40" w:rsidRPr="008E1C80" w:rsidRDefault="00974D40" w:rsidP="00F100C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05E152A4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302C11A8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  <w:tcBorders>
              <w:top w:val="nil"/>
            </w:tcBorders>
          </w:tcPr>
          <w:p w14:paraId="25AE16B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16" w:type="pct"/>
          </w:tcPr>
          <w:p w14:paraId="22AA95F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2" w:type="pct"/>
            <w:vMerge/>
            <w:vAlign w:val="center"/>
          </w:tcPr>
          <w:p w14:paraId="0549028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2ECC7E0F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3B641E38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1" w:name="_Hlk51192536"/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№4</w:t>
            </w:r>
          </w:p>
          <w:p w14:paraId="0AE813DA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Процедуры и функции</w:t>
            </w:r>
            <w:bookmarkEnd w:id="11"/>
          </w:p>
        </w:tc>
        <w:tc>
          <w:tcPr>
            <w:tcW w:w="1794" w:type="pct"/>
          </w:tcPr>
          <w:p w14:paraId="044E4CF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</w:tcPr>
          <w:p w14:paraId="4AEA7C9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16" w:type="pct"/>
          </w:tcPr>
          <w:p w14:paraId="20BB5C51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2" w:type="pct"/>
            <w:vMerge w:val="restart"/>
            <w:vAlign w:val="center"/>
          </w:tcPr>
          <w:p w14:paraId="4ED15BA1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0B4FEE9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AA41F2A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154C6507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389E0CD0" w14:textId="77777777" w:rsidTr="00974D40">
        <w:trPr>
          <w:trHeight w:val="20"/>
        </w:trPr>
        <w:tc>
          <w:tcPr>
            <w:tcW w:w="1129" w:type="pct"/>
            <w:vMerge/>
          </w:tcPr>
          <w:p w14:paraId="760CC7F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6360F3C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Общие сведения о подпрограммах. Определение и вызов подпрограмм. Область видимости и время жизни переменной. Механизм передачи параметров. Организация функций.</w:t>
            </w:r>
          </w:p>
        </w:tc>
        <w:tc>
          <w:tcPr>
            <w:tcW w:w="448" w:type="pct"/>
            <w:vMerge w:val="restart"/>
          </w:tcPr>
          <w:p w14:paraId="1974DC0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vMerge w:val="restart"/>
          </w:tcPr>
          <w:p w14:paraId="332AD8D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vAlign w:val="center"/>
          </w:tcPr>
          <w:p w14:paraId="0DCE264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6194551" w14:textId="77777777" w:rsidTr="00974D40">
        <w:trPr>
          <w:trHeight w:val="20"/>
        </w:trPr>
        <w:tc>
          <w:tcPr>
            <w:tcW w:w="1129" w:type="pct"/>
            <w:vMerge/>
          </w:tcPr>
          <w:p w14:paraId="225E5DC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1941844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Рекурсия.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Программирование рекурсивных алгоритмов.</w:t>
            </w:r>
          </w:p>
        </w:tc>
        <w:tc>
          <w:tcPr>
            <w:tcW w:w="448" w:type="pct"/>
            <w:vMerge/>
          </w:tcPr>
          <w:p w14:paraId="017D36F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3BB390E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72C9E31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6C0154A" w14:textId="77777777" w:rsidTr="00974D40">
        <w:trPr>
          <w:trHeight w:val="242"/>
        </w:trPr>
        <w:tc>
          <w:tcPr>
            <w:tcW w:w="1129" w:type="pct"/>
            <w:vMerge/>
          </w:tcPr>
          <w:p w14:paraId="5285002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364B0B0" w14:textId="77777777" w:rsidR="00974D40" w:rsidRPr="008E1C80" w:rsidRDefault="00974D40" w:rsidP="009679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48" w:type="pct"/>
          </w:tcPr>
          <w:p w14:paraId="58DB30D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16" w:type="pct"/>
            <w:vMerge w:val="restart"/>
          </w:tcPr>
          <w:p w14:paraId="6BECBCCE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2" w:type="pct"/>
            <w:vMerge w:val="restart"/>
            <w:vAlign w:val="center"/>
          </w:tcPr>
          <w:p w14:paraId="741426D7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422F79F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C826FCC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0307A135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45FE3015" w14:textId="77777777" w:rsidTr="00974D40">
        <w:trPr>
          <w:trHeight w:val="20"/>
        </w:trPr>
        <w:tc>
          <w:tcPr>
            <w:tcW w:w="1129" w:type="pct"/>
            <w:vMerge/>
          </w:tcPr>
          <w:p w14:paraId="21FDAA1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1B7284DA" w14:textId="77777777" w:rsidR="00974D40" w:rsidRPr="008E1C80" w:rsidRDefault="00974D40" w:rsidP="002859B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№12. Организация процедур. </w:t>
            </w:r>
          </w:p>
          <w:p w14:paraId="135F72E5" w14:textId="77777777" w:rsidR="00974D40" w:rsidRPr="008E1C80" w:rsidRDefault="00974D40" w:rsidP="002859B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№13. Организация функций. </w:t>
            </w:r>
          </w:p>
          <w:p w14:paraId="4FC76A8C" w14:textId="77777777" w:rsidR="00974D40" w:rsidRPr="008E1C80" w:rsidRDefault="00974D40" w:rsidP="002859B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№14. Применение рекурсивных функций.</w:t>
            </w:r>
          </w:p>
        </w:tc>
        <w:tc>
          <w:tcPr>
            <w:tcW w:w="448" w:type="pct"/>
          </w:tcPr>
          <w:p w14:paraId="304F4EE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6D92F02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3913C1C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7E659961" w14:textId="77777777" w:rsidTr="00974D40">
        <w:trPr>
          <w:trHeight w:val="270"/>
        </w:trPr>
        <w:tc>
          <w:tcPr>
            <w:tcW w:w="1129" w:type="pct"/>
            <w:vMerge/>
          </w:tcPr>
          <w:p w14:paraId="43877D5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FDFE857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0BE12FDE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58F61E74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74FB3AEE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</w:tcPr>
          <w:p w14:paraId="6510A0C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49F5479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61C930E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6D08BB02" w14:textId="77777777" w:rsidTr="00974D40">
        <w:trPr>
          <w:trHeight w:val="189"/>
        </w:trPr>
        <w:tc>
          <w:tcPr>
            <w:tcW w:w="1129" w:type="pct"/>
            <w:vMerge w:val="restart"/>
          </w:tcPr>
          <w:p w14:paraId="1ABA166D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№5 Структуризация в программировании</w:t>
            </w:r>
          </w:p>
        </w:tc>
        <w:tc>
          <w:tcPr>
            <w:tcW w:w="1794" w:type="pct"/>
          </w:tcPr>
          <w:p w14:paraId="6FFB148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</w:tcPr>
          <w:p w14:paraId="0E509E4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</w:tcPr>
          <w:p w14:paraId="45D59643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2" w:type="pct"/>
            <w:vMerge w:val="restart"/>
            <w:vAlign w:val="center"/>
          </w:tcPr>
          <w:p w14:paraId="2DF25B36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5A1FC69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25D2128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У.1 - У.7,</w:t>
            </w:r>
          </w:p>
          <w:p w14:paraId="79CDF3A3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2EBB24E3" w14:textId="77777777" w:rsidTr="00974D40">
        <w:trPr>
          <w:trHeight w:val="199"/>
        </w:trPr>
        <w:tc>
          <w:tcPr>
            <w:tcW w:w="1129" w:type="pct"/>
            <w:vMerge/>
          </w:tcPr>
          <w:p w14:paraId="02FB333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79E97A3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Основы структурного программирования. Методы структурного программирования.</w:t>
            </w:r>
          </w:p>
        </w:tc>
        <w:tc>
          <w:tcPr>
            <w:tcW w:w="448" w:type="pct"/>
          </w:tcPr>
          <w:p w14:paraId="0D02354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28C380B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6F2D0F9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30E3412" w14:textId="77777777" w:rsidTr="00974D40">
        <w:trPr>
          <w:trHeight w:val="20"/>
        </w:trPr>
        <w:tc>
          <w:tcPr>
            <w:tcW w:w="1129" w:type="pct"/>
            <w:vMerge/>
          </w:tcPr>
          <w:p w14:paraId="5C82F20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68AEC87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</w:tcPr>
          <w:p w14:paraId="3AA0BA8E" w14:textId="77777777" w:rsidR="00974D40" w:rsidRPr="00464895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89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4321A650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" w:type="pct"/>
            <w:vMerge w:val="restart"/>
            <w:vAlign w:val="center"/>
          </w:tcPr>
          <w:p w14:paraId="7CF624E6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9F28398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7AF1165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523B2BDA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7D817E2D" w14:textId="77777777" w:rsidTr="00974D40">
        <w:trPr>
          <w:trHeight w:val="645"/>
        </w:trPr>
        <w:tc>
          <w:tcPr>
            <w:tcW w:w="1129" w:type="pct"/>
            <w:vMerge/>
          </w:tcPr>
          <w:p w14:paraId="12F0634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B1D018B" w14:textId="77777777" w:rsidR="00974D40" w:rsidRPr="008E1C80" w:rsidRDefault="00974D40" w:rsidP="004A294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№15. Программирование модуля.</w:t>
            </w:r>
          </w:p>
        </w:tc>
        <w:tc>
          <w:tcPr>
            <w:tcW w:w="448" w:type="pct"/>
          </w:tcPr>
          <w:p w14:paraId="12D1032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</w:tcPr>
          <w:p w14:paraId="7773620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2083DB5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7B61025F" w14:textId="77777777" w:rsidTr="00974D40">
        <w:trPr>
          <w:trHeight w:val="20"/>
        </w:trPr>
        <w:tc>
          <w:tcPr>
            <w:tcW w:w="1129" w:type="pct"/>
            <w:vMerge/>
          </w:tcPr>
          <w:p w14:paraId="6BD276B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4201EF9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5F50F29F" w14:textId="77777777" w:rsidR="00974D40" w:rsidRPr="008E1C80" w:rsidRDefault="00974D40" w:rsidP="004E2622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3F78B87F" w14:textId="77777777" w:rsidR="00974D40" w:rsidRPr="008E1C80" w:rsidRDefault="00974D40" w:rsidP="004E2622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154AA7D9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</w:tcPr>
          <w:p w14:paraId="6C15DCC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1DC40AA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04D85C7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769F2C26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53A4E3FB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№6</w:t>
            </w:r>
          </w:p>
          <w:p w14:paraId="77CAFC8E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Модульное программирование</w:t>
            </w:r>
          </w:p>
        </w:tc>
        <w:tc>
          <w:tcPr>
            <w:tcW w:w="1794" w:type="pct"/>
          </w:tcPr>
          <w:p w14:paraId="4147D4C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</w:tcPr>
          <w:p w14:paraId="7BBA1C5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</w:tcPr>
          <w:p w14:paraId="2DDF590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Align w:val="center"/>
          </w:tcPr>
          <w:p w14:paraId="6C68415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FD00BE9" w14:textId="77777777" w:rsidTr="00974D40">
        <w:trPr>
          <w:trHeight w:val="20"/>
        </w:trPr>
        <w:tc>
          <w:tcPr>
            <w:tcW w:w="1129" w:type="pct"/>
            <w:vMerge/>
          </w:tcPr>
          <w:p w14:paraId="536D98B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E88F93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Модульное программирование. Понятие модуля. Структура модуля. Компиляция и компоновка программы.</w:t>
            </w:r>
          </w:p>
        </w:tc>
        <w:tc>
          <w:tcPr>
            <w:tcW w:w="448" w:type="pct"/>
            <w:vMerge w:val="restart"/>
          </w:tcPr>
          <w:p w14:paraId="57CD0D5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  <w:vMerge w:val="restart"/>
          </w:tcPr>
          <w:p w14:paraId="7086A1F1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" w:type="pct"/>
            <w:vMerge w:val="restart"/>
            <w:vAlign w:val="center"/>
          </w:tcPr>
          <w:p w14:paraId="77FF8FBC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23A22CC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B55BD8F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1355DB70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23D7C0E5" w14:textId="77777777" w:rsidTr="00974D40">
        <w:trPr>
          <w:trHeight w:val="20"/>
        </w:trPr>
        <w:tc>
          <w:tcPr>
            <w:tcW w:w="1129" w:type="pct"/>
            <w:vMerge/>
          </w:tcPr>
          <w:p w14:paraId="4B65DAA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1D8175C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Стандартные модули.</w:t>
            </w:r>
          </w:p>
        </w:tc>
        <w:tc>
          <w:tcPr>
            <w:tcW w:w="448" w:type="pct"/>
            <w:vMerge/>
          </w:tcPr>
          <w:p w14:paraId="0A8F657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3A33BBA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6DB3BFF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10B33B73" w14:textId="77777777" w:rsidTr="009F4336">
        <w:trPr>
          <w:trHeight w:val="545"/>
        </w:trPr>
        <w:tc>
          <w:tcPr>
            <w:tcW w:w="1129" w:type="pct"/>
            <w:vMerge/>
          </w:tcPr>
          <w:p w14:paraId="270FCF2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48B13B0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</w:tcPr>
          <w:p w14:paraId="067F1ED5" w14:textId="77777777" w:rsidR="00974D40" w:rsidRPr="00464895" w:rsidRDefault="00974D40" w:rsidP="006953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89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55CE8754" w14:textId="77777777" w:rsidR="00974D40" w:rsidRPr="008E1C80" w:rsidRDefault="00974D40" w:rsidP="006953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2" w:type="pct"/>
            <w:vMerge w:val="restart"/>
            <w:vAlign w:val="center"/>
          </w:tcPr>
          <w:p w14:paraId="6F2A72F6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A893237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C5842B9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31046569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1D721F12" w14:textId="77777777" w:rsidTr="00974D40">
        <w:trPr>
          <w:trHeight w:val="20"/>
        </w:trPr>
        <w:tc>
          <w:tcPr>
            <w:tcW w:w="1129" w:type="pct"/>
            <w:vMerge/>
          </w:tcPr>
          <w:p w14:paraId="46FC572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9A7A192" w14:textId="77777777" w:rsidR="00974D40" w:rsidRPr="008E1C80" w:rsidRDefault="00974D40" w:rsidP="0069538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№16. Создание библиотеки подпрограмм.</w:t>
            </w:r>
          </w:p>
        </w:tc>
        <w:tc>
          <w:tcPr>
            <w:tcW w:w="448" w:type="pct"/>
          </w:tcPr>
          <w:p w14:paraId="0EEE3F4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</w:tcPr>
          <w:p w14:paraId="64FF179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29397CB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2990E189" w14:textId="77777777" w:rsidTr="00974D40">
        <w:trPr>
          <w:trHeight w:val="20"/>
        </w:trPr>
        <w:tc>
          <w:tcPr>
            <w:tcW w:w="1129" w:type="pct"/>
            <w:vMerge/>
          </w:tcPr>
          <w:p w14:paraId="3E1EBDE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C68CC0B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1B689C83" w14:textId="77777777" w:rsidR="00974D40" w:rsidRPr="008E1C80" w:rsidRDefault="00974D40" w:rsidP="004E2622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17491141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69279EE9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</w:tcPr>
          <w:p w14:paraId="3008489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48D634B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14:paraId="5CB1BC4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3796AD3E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36291445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№7</w:t>
            </w:r>
          </w:p>
          <w:p w14:paraId="60FB6A30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Указатели.</w:t>
            </w:r>
          </w:p>
        </w:tc>
        <w:tc>
          <w:tcPr>
            <w:tcW w:w="1794" w:type="pct"/>
          </w:tcPr>
          <w:p w14:paraId="2825AC7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</w:tcPr>
          <w:p w14:paraId="485578A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6" w:type="pct"/>
          </w:tcPr>
          <w:p w14:paraId="1202F724" w14:textId="77777777" w:rsidR="00974D40" w:rsidRPr="008E1C80" w:rsidRDefault="00974D40" w:rsidP="006579D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2" w:type="pct"/>
            <w:vMerge w:val="restart"/>
            <w:vAlign w:val="center"/>
          </w:tcPr>
          <w:p w14:paraId="16CFCA57" w14:textId="77777777" w:rsidR="009F4336" w:rsidRPr="009F4336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36">
              <w:rPr>
                <w:rFonts w:ascii="Times New Roman" w:hAnsi="Times New Roman"/>
                <w:sz w:val="24"/>
                <w:szCs w:val="24"/>
              </w:rPr>
              <w:t>ОК 01, ОК 02, ОК 04, ОК 05</w:t>
            </w:r>
          </w:p>
          <w:p w14:paraId="3C92302A" w14:textId="77777777" w:rsidR="009F4336" w:rsidRPr="009F4336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36">
              <w:rPr>
                <w:rFonts w:ascii="Times New Roman" w:hAnsi="Times New Roman"/>
                <w:sz w:val="24"/>
                <w:szCs w:val="24"/>
              </w:rPr>
              <w:t>ОК 09, ПК 2.4, ПК 2.5, ЛР 4, 7, 10, 13-16,</w:t>
            </w:r>
          </w:p>
          <w:p w14:paraId="4F4E9CD0" w14:textId="77777777" w:rsidR="009F4336" w:rsidRPr="009F4336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336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15E2C470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336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46551653" w14:textId="77777777" w:rsidTr="00974D40">
        <w:trPr>
          <w:trHeight w:val="414"/>
        </w:trPr>
        <w:tc>
          <w:tcPr>
            <w:tcW w:w="1129" w:type="pct"/>
            <w:vMerge/>
          </w:tcPr>
          <w:p w14:paraId="2A80F1F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FCFBE1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Указатели. Описание указателей. Основные понятия и применение динамически распределяемой памяти.  Создание и удаление динамических переменных.</w:t>
            </w:r>
          </w:p>
        </w:tc>
        <w:tc>
          <w:tcPr>
            <w:tcW w:w="448" w:type="pct"/>
            <w:vMerge w:val="restart"/>
          </w:tcPr>
          <w:p w14:paraId="4FBD448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vMerge w:val="restart"/>
          </w:tcPr>
          <w:p w14:paraId="2AFA379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vAlign w:val="center"/>
          </w:tcPr>
          <w:p w14:paraId="5C33B28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3C334091" w14:textId="77777777" w:rsidTr="00974D40">
        <w:trPr>
          <w:trHeight w:val="20"/>
        </w:trPr>
        <w:tc>
          <w:tcPr>
            <w:tcW w:w="1129" w:type="pct"/>
            <w:vMerge/>
          </w:tcPr>
          <w:p w14:paraId="49463ED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6E5FCB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Структуры данных на основе </w:t>
            </w: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указателей. Задача о стеке.</w:t>
            </w:r>
          </w:p>
        </w:tc>
        <w:tc>
          <w:tcPr>
            <w:tcW w:w="448" w:type="pct"/>
            <w:vMerge/>
          </w:tcPr>
          <w:p w14:paraId="601D22A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</w:tcPr>
          <w:p w14:paraId="58C6DAD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5FC5A40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36230644" w14:textId="77777777" w:rsidTr="00974D40">
        <w:trPr>
          <w:trHeight w:val="20"/>
        </w:trPr>
        <w:tc>
          <w:tcPr>
            <w:tcW w:w="1129" w:type="pct"/>
            <w:vMerge/>
          </w:tcPr>
          <w:p w14:paraId="1540DD3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74730E9F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</w:tcPr>
          <w:p w14:paraId="7D04D7D4" w14:textId="77777777" w:rsidR="00974D40" w:rsidRPr="00464895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</w:tcPr>
          <w:p w14:paraId="3DD8D9C6" w14:textId="77777777" w:rsidR="00974D40" w:rsidRPr="008E1C80" w:rsidRDefault="00974D40" w:rsidP="00C04E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2" w:type="pct"/>
            <w:vMerge w:val="restart"/>
            <w:vAlign w:val="center"/>
          </w:tcPr>
          <w:p w14:paraId="43276136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8C93E1D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B60D526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0CDDDAE4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2974BB72" w14:textId="77777777" w:rsidTr="00974D40">
        <w:trPr>
          <w:trHeight w:val="20"/>
        </w:trPr>
        <w:tc>
          <w:tcPr>
            <w:tcW w:w="1129" w:type="pct"/>
            <w:vMerge/>
          </w:tcPr>
          <w:p w14:paraId="78B4235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1BC82C5" w14:textId="77777777" w:rsidR="00974D40" w:rsidRPr="008E1C80" w:rsidRDefault="00974D40" w:rsidP="002859B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2" w:name="_Hlk51196957"/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№17. Использование указателей для организации связанных списков.</w:t>
            </w:r>
            <w:bookmarkEnd w:id="12"/>
          </w:p>
        </w:tc>
        <w:tc>
          <w:tcPr>
            <w:tcW w:w="448" w:type="pct"/>
          </w:tcPr>
          <w:p w14:paraId="27F1820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</w:tcPr>
          <w:p w14:paraId="771624C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vAlign w:val="center"/>
          </w:tcPr>
          <w:p w14:paraId="278EB9A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1B75609B" w14:textId="77777777" w:rsidTr="00974D40">
        <w:trPr>
          <w:trHeight w:val="20"/>
        </w:trPr>
        <w:tc>
          <w:tcPr>
            <w:tcW w:w="1129" w:type="pct"/>
            <w:vMerge/>
          </w:tcPr>
          <w:p w14:paraId="7E47C95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304395E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7419A37C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16A1D22C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59089ADB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</w:tcPr>
          <w:p w14:paraId="3A29983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</w:tcPr>
          <w:p w14:paraId="68C1CCA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tcBorders>
              <w:bottom w:val="single" w:sz="4" w:space="0" w:color="auto"/>
            </w:tcBorders>
            <w:vAlign w:val="center"/>
          </w:tcPr>
          <w:p w14:paraId="6DD4E58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73E7B973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0107CC9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№8 Основные принципы объектно-ориентированного </w:t>
            </w:r>
          </w:p>
          <w:p w14:paraId="23406BC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программирования (ООП)</w:t>
            </w:r>
          </w:p>
        </w:tc>
        <w:tc>
          <w:tcPr>
            <w:tcW w:w="1794" w:type="pct"/>
          </w:tcPr>
          <w:p w14:paraId="7972E67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47FF50C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28CAF514" w14:textId="77777777" w:rsidR="00974D40" w:rsidRPr="008E1C80" w:rsidRDefault="00974D40" w:rsidP="00C04E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28D3BD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24FBA78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7B1925D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7248F4E4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1C868DB1" w14:textId="77777777" w:rsidTr="00974D40">
        <w:trPr>
          <w:trHeight w:val="20"/>
        </w:trPr>
        <w:tc>
          <w:tcPr>
            <w:tcW w:w="1129" w:type="pct"/>
            <w:vMerge/>
          </w:tcPr>
          <w:p w14:paraId="1BC25CE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A72C19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История развития ООП. Базовые понятия ООП: объект, его свойства и методы, класс, интерфейс.</w:t>
            </w:r>
          </w:p>
        </w:tc>
        <w:tc>
          <w:tcPr>
            <w:tcW w:w="448" w:type="pct"/>
            <w:vMerge w:val="restart"/>
            <w:tcBorders>
              <w:right w:val="single" w:sz="4" w:space="0" w:color="auto"/>
            </w:tcBorders>
          </w:tcPr>
          <w:p w14:paraId="6F79961E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vMerge w:val="restart"/>
            <w:tcBorders>
              <w:right w:val="single" w:sz="4" w:space="0" w:color="auto"/>
            </w:tcBorders>
          </w:tcPr>
          <w:p w14:paraId="2680FC0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2620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1B5B5DC1" w14:textId="77777777" w:rsidTr="00974D40">
        <w:trPr>
          <w:trHeight w:val="20"/>
        </w:trPr>
        <w:tc>
          <w:tcPr>
            <w:tcW w:w="1129" w:type="pct"/>
            <w:vMerge/>
          </w:tcPr>
          <w:p w14:paraId="70F6842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C38EFF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Основные принципы ООП: инкапсуляция, наследование, полиморфизм.</w:t>
            </w:r>
          </w:p>
        </w:tc>
        <w:tc>
          <w:tcPr>
            <w:tcW w:w="448" w:type="pct"/>
            <w:vMerge/>
            <w:tcBorders>
              <w:right w:val="single" w:sz="4" w:space="0" w:color="auto"/>
            </w:tcBorders>
          </w:tcPr>
          <w:p w14:paraId="6F5A8CE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right w:val="single" w:sz="4" w:space="0" w:color="auto"/>
            </w:tcBorders>
          </w:tcPr>
          <w:p w14:paraId="7FDC604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615B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08723AB" w14:textId="77777777" w:rsidTr="00974D40">
        <w:trPr>
          <w:trHeight w:val="20"/>
        </w:trPr>
        <w:tc>
          <w:tcPr>
            <w:tcW w:w="1129" w:type="pct"/>
            <w:vMerge/>
          </w:tcPr>
          <w:p w14:paraId="1B2873E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79F346F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Классы объектов. Компоненты и их свойства.</w:t>
            </w:r>
          </w:p>
        </w:tc>
        <w:tc>
          <w:tcPr>
            <w:tcW w:w="448" w:type="pct"/>
            <w:vMerge/>
            <w:tcBorders>
              <w:right w:val="single" w:sz="4" w:space="0" w:color="auto"/>
            </w:tcBorders>
          </w:tcPr>
          <w:p w14:paraId="04F79BE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right w:val="single" w:sz="4" w:space="0" w:color="auto"/>
            </w:tcBorders>
          </w:tcPr>
          <w:p w14:paraId="2A258D2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57BB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7A0AFFD" w14:textId="77777777" w:rsidTr="00974D40">
        <w:trPr>
          <w:trHeight w:val="20"/>
        </w:trPr>
        <w:tc>
          <w:tcPr>
            <w:tcW w:w="1129" w:type="pct"/>
            <w:vMerge/>
          </w:tcPr>
          <w:p w14:paraId="6B70466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4D493A0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Событийно-управляемая модель программирования.  Компонентно-ориентированный подход.</w:t>
            </w:r>
          </w:p>
        </w:tc>
        <w:tc>
          <w:tcPr>
            <w:tcW w:w="448" w:type="pct"/>
            <w:vMerge/>
            <w:tcBorders>
              <w:right w:val="single" w:sz="4" w:space="0" w:color="auto"/>
            </w:tcBorders>
          </w:tcPr>
          <w:p w14:paraId="0D44E8C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right w:val="single" w:sz="4" w:space="0" w:color="auto"/>
            </w:tcBorders>
          </w:tcPr>
          <w:p w14:paraId="27A1FA6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DD1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DD38BCF" w14:textId="77777777" w:rsidTr="00974D40">
        <w:trPr>
          <w:trHeight w:val="20"/>
        </w:trPr>
        <w:tc>
          <w:tcPr>
            <w:tcW w:w="1129" w:type="pct"/>
            <w:vMerge/>
          </w:tcPr>
          <w:p w14:paraId="4A8C5C7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5C34B99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3037D951" w14:textId="77777777" w:rsidR="00974D40" w:rsidRPr="00464895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89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6998BCC2" w14:textId="77777777" w:rsidR="00974D40" w:rsidRPr="008E1C80" w:rsidRDefault="00974D40" w:rsidP="00C04E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E517E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5D921A5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5EC8CBD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2EDFE150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3BEA1920" w14:textId="77777777" w:rsidTr="00974D40">
        <w:trPr>
          <w:trHeight w:val="20"/>
        </w:trPr>
        <w:tc>
          <w:tcPr>
            <w:tcW w:w="1129" w:type="pct"/>
            <w:vMerge/>
          </w:tcPr>
          <w:p w14:paraId="17A7648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BC98C0F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3" w:name="_Hlk51196977"/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№18. Изучение интегрированной среды разработчика.</w:t>
            </w:r>
            <w:bookmarkEnd w:id="13"/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4E0EC13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2717237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74BF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28AC3A19" w14:textId="77777777" w:rsidTr="00974D40">
        <w:trPr>
          <w:trHeight w:val="414"/>
        </w:trPr>
        <w:tc>
          <w:tcPr>
            <w:tcW w:w="1129" w:type="pct"/>
            <w:vMerge/>
          </w:tcPr>
          <w:p w14:paraId="1ED2A4A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1203BE8A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34B17120" w14:textId="77777777" w:rsidR="00974D40" w:rsidRPr="008E1C80" w:rsidRDefault="00974D40" w:rsidP="004E2622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164DACEC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3CEF9A79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4F05EB6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312480E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A18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62AC165E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723D9A6F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№9 Интегрированная среда разработчика.</w:t>
            </w:r>
          </w:p>
        </w:tc>
        <w:tc>
          <w:tcPr>
            <w:tcW w:w="1794" w:type="pct"/>
          </w:tcPr>
          <w:p w14:paraId="405A8DD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6D00FC5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59DEC557" w14:textId="77777777" w:rsidR="00974D40" w:rsidRPr="008E1C80" w:rsidRDefault="00974D40" w:rsidP="00C04E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58C1F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11D6238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F4DD9D4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18AA91E7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110671BE" w14:textId="77777777" w:rsidTr="00974D40">
        <w:trPr>
          <w:trHeight w:val="20"/>
        </w:trPr>
        <w:tc>
          <w:tcPr>
            <w:tcW w:w="1129" w:type="pct"/>
            <w:vMerge/>
          </w:tcPr>
          <w:p w14:paraId="7EE310F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680F382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Требования к аппаратным и программным средствам </w:t>
            </w: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интегрированной среды разработчика. Интерфейс среды разработчика: характеристика, основные окна, инструменты, объекты. Форма и размещение на ней управляющих элементов.</w:t>
            </w:r>
          </w:p>
        </w:tc>
        <w:tc>
          <w:tcPr>
            <w:tcW w:w="448" w:type="pct"/>
            <w:vMerge w:val="restart"/>
            <w:tcBorders>
              <w:right w:val="single" w:sz="4" w:space="0" w:color="auto"/>
            </w:tcBorders>
          </w:tcPr>
          <w:p w14:paraId="2AEB5C8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716" w:type="pct"/>
            <w:vMerge w:val="restart"/>
            <w:tcBorders>
              <w:right w:val="single" w:sz="4" w:space="0" w:color="auto"/>
            </w:tcBorders>
          </w:tcPr>
          <w:p w14:paraId="2249B81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8B07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0AD2259A" w14:textId="77777777" w:rsidTr="00974D40">
        <w:trPr>
          <w:trHeight w:val="89"/>
        </w:trPr>
        <w:tc>
          <w:tcPr>
            <w:tcW w:w="1129" w:type="pct"/>
            <w:vMerge/>
          </w:tcPr>
          <w:p w14:paraId="3F46357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37D87A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Панель компонентов и их свойства. Окно кода проекта. Состав и характеристика проекта. Выполнение проекта. Настройка среды и параметров проекта.</w:t>
            </w:r>
          </w:p>
        </w:tc>
        <w:tc>
          <w:tcPr>
            <w:tcW w:w="448" w:type="pct"/>
            <w:vMerge/>
            <w:tcBorders>
              <w:right w:val="single" w:sz="4" w:space="0" w:color="auto"/>
            </w:tcBorders>
          </w:tcPr>
          <w:p w14:paraId="01CA186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right w:val="single" w:sz="4" w:space="0" w:color="auto"/>
            </w:tcBorders>
          </w:tcPr>
          <w:p w14:paraId="41167E6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D347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24CF636B" w14:textId="77777777" w:rsidTr="00974D40">
        <w:trPr>
          <w:trHeight w:val="76"/>
        </w:trPr>
        <w:tc>
          <w:tcPr>
            <w:tcW w:w="1129" w:type="pct"/>
            <w:vMerge/>
          </w:tcPr>
          <w:p w14:paraId="3AF9482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851FDC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Панель компонентов и их свойства. Окно кода проекта. Состав и характеристика проекта. Выполнение проекта. Настройка среды и параметров проекта.</w:t>
            </w:r>
          </w:p>
        </w:tc>
        <w:tc>
          <w:tcPr>
            <w:tcW w:w="448" w:type="pct"/>
            <w:vMerge/>
            <w:tcBorders>
              <w:right w:val="single" w:sz="4" w:space="0" w:color="auto"/>
            </w:tcBorders>
          </w:tcPr>
          <w:p w14:paraId="4C8072B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right w:val="single" w:sz="4" w:space="0" w:color="auto"/>
            </w:tcBorders>
          </w:tcPr>
          <w:p w14:paraId="76BD804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F7E5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AAE0CAD" w14:textId="77777777" w:rsidTr="00974D40">
        <w:trPr>
          <w:trHeight w:val="89"/>
        </w:trPr>
        <w:tc>
          <w:tcPr>
            <w:tcW w:w="1129" w:type="pct"/>
            <w:vMerge/>
          </w:tcPr>
          <w:p w14:paraId="4325CB1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1BED6603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7D6F3217" w14:textId="77777777" w:rsidR="00974D40" w:rsidRPr="00464895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89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2DE1949E" w14:textId="77777777" w:rsidR="00974D40" w:rsidRPr="008E1C80" w:rsidRDefault="00974D40" w:rsidP="00C04E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0F3968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D1A139C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C6F36CA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6195CB88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7C1081CF" w14:textId="77777777" w:rsidTr="00974D40">
        <w:trPr>
          <w:trHeight w:val="89"/>
        </w:trPr>
        <w:tc>
          <w:tcPr>
            <w:tcW w:w="1129" w:type="pct"/>
            <w:vMerge/>
          </w:tcPr>
          <w:p w14:paraId="122934B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1D94C71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4" w:name="_Hlk51197002"/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№19. Создание проекта с использованием компонентов для работы с текстом.</w:t>
            </w:r>
          </w:p>
          <w:p w14:paraId="185668B7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№20. Создание проекта с использованием компонентов ввода и отображения чисел, дат и времени.</w:t>
            </w:r>
          </w:p>
          <w:bookmarkEnd w:id="14"/>
          <w:p w14:paraId="45FBE9E8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6C49305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ECF4E6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1FF50B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C9002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C18D44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F94AA6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3559AF2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1F3B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2947F5E7" w14:textId="77777777" w:rsidTr="00974D40">
        <w:trPr>
          <w:trHeight w:val="100"/>
        </w:trPr>
        <w:tc>
          <w:tcPr>
            <w:tcW w:w="1129" w:type="pct"/>
            <w:vMerge/>
          </w:tcPr>
          <w:p w14:paraId="2050CE7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70DBD90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452E33B3" w14:textId="77777777" w:rsidR="00974D40" w:rsidRPr="008E1C80" w:rsidRDefault="00974D40" w:rsidP="004E2622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18823392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56011DD6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03E2849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24066E2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9B7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E1C53D9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48B1784F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№10 Визуальное событийно-управляемое программирование</w:t>
            </w:r>
          </w:p>
        </w:tc>
        <w:tc>
          <w:tcPr>
            <w:tcW w:w="1794" w:type="pct"/>
          </w:tcPr>
          <w:p w14:paraId="5B613CE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3C6B1BD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7418462B" w14:textId="77777777" w:rsidR="00974D40" w:rsidRPr="008E1C80" w:rsidRDefault="00974D40" w:rsidP="00C04E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8E6DD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1CDA73F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995D222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33AB4FAC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1BFADC6F" w14:textId="77777777" w:rsidTr="00974D40">
        <w:trPr>
          <w:trHeight w:val="20"/>
        </w:trPr>
        <w:tc>
          <w:tcPr>
            <w:tcW w:w="1129" w:type="pct"/>
            <w:vMerge/>
          </w:tcPr>
          <w:p w14:paraId="2FC987E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6170254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Основные компоненты (элементы управления) интегрированной среды разработки, их состав и назначение. Дополнительные элементы управления. Свойства компонентов. Виды свойств. Синтаксис определения свойств. Назначения свойств и их влияние на результат. Управление объектом через свойства.</w:t>
            </w:r>
          </w:p>
        </w:tc>
        <w:tc>
          <w:tcPr>
            <w:tcW w:w="448" w:type="pct"/>
            <w:vMerge w:val="restart"/>
            <w:tcBorders>
              <w:right w:val="single" w:sz="4" w:space="0" w:color="auto"/>
            </w:tcBorders>
          </w:tcPr>
          <w:p w14:paraId="2652E5A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6" w:type="pct"/>
            <w:vMerge w:val="restart"/>
            <w:tcBorders>
              <w:right w:val="single" w:sz="4" w:space="0" w:color="auto"/>
            </w:tcBorders>
          </w:tcPr>
          <w:p w14:paraId="55409E0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BE13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E2C2D29" w14:textId="77777777" w:rsidTr="00974D40">
        <w:trPr>
          <w:trHeight w:val="20"/>
        </w:trPr>
        <w:tc>
          <w:tcPr>
            <w:tcW w:w="1129" w:type="pct"/>
            <w:vMerge/>
          </w:tcPr>
          <w:p w14:paraId="01E75AA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38E7C3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События компонентов (элементов управления), их сущность и </w:t>
            </w: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назначение. Создание процедур на основе событий.</w:t>
            </w:r>
          </w:p>
        </w:tc>
        <w:tc>
          <w:tcPr>
            <w:tcW w:w="448" w:type="pct"/>
            <w:vMerge/>
            <w:tcBorders>
              <w:right w:val="single" w:sz="4" w:space="0" w:color="auto"/>
            </w:tcBorders>
          </w:tcPr>
          <w:p w14:paraId="2C3FE38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vMerge/>
            <w:tcBorders>
              <w:right w:val="single" w:sz="4" w:space="0" w:color="auto"/>
            </w:tcBorders>
          </w:tcPr>
          <w:p w14:paraId="2A08C6E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48D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581FF05" w14:textId="77777777" w:rsidTr="00974D40">
        <w:trPr>
          <w:trHeight w:val="20"/>
        </w:trPr>
        <w:tc>
          <w:tcPr>
            <w:tcW w:w="1129" w:type="pct"/>
            <w:vMerge/>
          </w:tcPr>
          <w:p w14:paraId="5FCD66C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65ED5EF9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5E615F81" w14:textId="77777777" w:rsidR="00974D40" w:rsidRPr="00464895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5899CB07" w14:textId="77777777" w:rsidR="00974D40" w:rsidRPr="008E1C80" w:rsidRDefault="00974D40" w:rsidP="00C04E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EAC5A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0F6C640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62038A6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7D2A295E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7AF2F3A3" w14:textId="77777777" w:rsidTr="00974D40">
        <w:trPr>
          <w:trHeight w:val="20"/>
        </w:trPr>
        <w:tc>
          <w:tcPr>
            <w:tcW w:w="1129" w:type="pct"/>
            <w:vMerge/>
          </w:tcPr>
          <w:p w14:paraId="7721570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5149D2E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5" w:name="_Hlk51197029"/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№21. События компонентов (элементов управления), их сущность и назначение. </w:t>
            </w:r>
          </w:p>
          <w:p w14:paraId="12DECE72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№22. Создание процедур на основе событий.</w:t>
            </w:r>
          </w:p>
          <w:p w14:paraId="08A2B200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№23. Создание проекта с использованием кнопочных компонентов.</w:t>
            </w:r>
          </w:p>
          <w:p w14:paraId="64936185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№24. Создание проекта с использованием компонентов стандартных диалогов и системы меню.</w:t>
            </w:r>
          </w:p>
          <w:p w14:paraId="05111C03" w14:textId="77777777" w:rsidR="00974D40" w:rsidRPr="008E1C80" w:rsidRDefault="00974D40" w:rsidP="0057771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№25. Разработка функциональной схемы работы приложения.</w:t>
            </w:r>
            <w:bookmarkEnd w:id="15"/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7C6C59C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63BC49EE" w14:textId="77777777" w:rsidR="00974D40" w:rsidRPr="008E1C80" w:rsidRDefault="00974D40" w:rsidP="00C04E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D2360" w14:textId="77777777" w:rsidR="00974D40" w:rsidRPr="008E1C80" w:rsidRDefault="00974D40" w:rsidP="00C04E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02F288C8" w14:textId="77777777" w:rsidTr="00974D40">
        <w:trPr>
          <w:trHeight w:val="77"/>
        </w:trPr>
        <w:tc>
          <w:tcPr>
            <w:tcW w:w="1129" w:type="pct"/>
            <w:vMerge/>
          </w:tcPr>
          <w:p w14:paraId="5579A54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6C698BE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7BDE85D7" w14:textId="77777777" w:rsidR="00974D40" w:rsidRPr="008E1C80" w:rsidRDefault="00974D40" w:rsidP="004E2622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22C17AA0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738A06CB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11337C3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7F30A47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5CD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3B457FB7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2D7625BE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№11 Разработка оконного приложения</w:t>
            </w:r>
          </w:p>
        </w:tc>
        <w:tc>
          <w:tcPr>
            <w:tcW w:w="1794" w:type="pct"/>
          </w:tcPr>
          <w:p w14:paraId="2892AFA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1E68C0E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33BC4836" w14:textId="77777777" w:rsidR="00974D40" w:rsidRPr="008E1C80" w:rsidRDefault="00974D40" w:rsidP="006B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B1C9A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5F529BE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94F4A26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41DC4B67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0AABB54A" w14:textId="77777777" w:rsidTr="00974D40">
        <w:trPr>
          <w:trHeight w:val="20"/>
        </w:trPr>
        <w:tc>
          <w:tcPr>
            <w:tcW w:w="1129" w:type="pct"/>
            <w:vMerge/>
          </w:tcPr>
          <w:p w14:paraId="74416C6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CE81B2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Разработка функционального интерфейса приложения. Создание интерфейса приложения. Разработка функциональной схемы работы приложения. Разработка игрового приложения.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3F66BDD9" w14:textId="77777777" w:rsidR="00974D40" w:rsidRPr="008E1C80" w:rsidRDefault="00974D40" w:rsidP="004A2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638E126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430A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409EB6E4" w14:textId="77777777" w:rsidTr="00974D40">
        <w:trPr>
          <w:trHeight w:val="20"/>
        </w:trPr>
        <w:tc>
          <w:tcPr>
            <w:tcW w:w="1129" w:type="pct"/>
            <w:vMerge/>
          </w:tcPr>
          <w:p w14:paraId="78568EF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BB713E3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2982BF03" w14:textId="77777777" w:rsidR="00974D40" w:rsidRPr="00464895" w:rsidRDefault="00974D40" w:rsidP="00156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8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17E69DE0" w14:textId="77777777" w:rsidR="00974D40" w:rsidRPr="008E1C80" w:rsidRDefault="00974D40" w:rsidP="006B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34E4E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21FB518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5731A63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7BC7F213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203167A8" w14:textId="77777777" w:rsidTr="00974D40">
        <w:trPr>
          <w:trHeight w:val="20"/>
        </w:trPr>
        <w:tc>
          <w:tcPr>
            <w:tcW w:w="1129" w:type="pct"/>
            <w:vMerge/>
          </w:tcPr>
          <w:p w14:paraId="23DB299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9D63FE6" w14:textId="77777777" w:rsidR="00974D40" w:rsidRPr="008E1C80" w:rsidRDefault="00974D40" w:rsidP="0059239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6" w:name="_Hlk51197076"/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№26. Разработка оконного приложения с несколькими формами.</w:t>
            </w:r>
          </w:p>
          <w:p w14:paraId="1B5E1214" w14:textId="77777777" w:rsidR="00974D40" w:rsidRPr="008E1C80" w:rsidRDefault="00974D40" w:rsidP="0059239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№27. Разработка игрового приложения.</w:t>
            </w:r>
          </w:p>
          <w:p w14:paraId="02E85399" w14:textId="77777777" w:rsidR="00974D40" w:rsidRPr="008E1C80" w:rsidRDefault="00974D40" w:rsidP="0057771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№28. </w:t>
            </w: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Создание процедур обработки событий. Компиляция и запуск приложения.</w:t>
            </w:r>
            <w:bookmarkEnd w:id="16"/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25DBCF41" w14:textId="77777777" w:rsidR="00974D40" w:rsidRPr="008E1C80" w:rsidRDefault="00974D40" w:rsidP="004A2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7CAAACB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0802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06CBAB6B" w14:textId="77777777" w:rsidTr="00974D40">
        <w:trPr>
          <w:trHeight w:val="20"/>
        </w:trPr>
        <w:tc>
          <w:tcPr>
            <w:tcW w:w="1129" w:type="pct"/>
            <w:vMerge/>
          </w:tcPr>
          <w:p w14:paraId="22626BC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4CE7429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6F4B16D1" w14:textId="77777777" w:rsidR="00974D40" w:rsidRPr="008E1C80" w:rsidRDefault="00974D40" w:rsidP="004E2622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2EB74C88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48FFD9F1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1A58D8E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5D85F46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EF2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7ED25CE9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4E7BE709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№12</w:t>
            </w:r>
          </w:p>
          <w:p w14:paraId="025B22D5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Этапы разработки приложений</w:t>
            </w:r>
          </w:p>
        </w:tc>
        <w:tc>
          <w:tcPr>
            <w:tcW w:w="1794" w:type="pct"/>
          </w:tcPr>
          <w:p w14:paraId="7D5401B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1AD1EBFA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02568601" w14:textId="77777777" w:rsidR="00974D40" w:rsidRPr="008E1C80" w:rsidRDefault="00974D40" w:rsidP="006B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F7FF9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6BD425D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5A7982B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29856DCF" w14:textId="77777777" w:rsidR="00974D40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754342FD" w14:textId="77777777" w:rsidTr="00974D40">
        <w:trPr>
          <w:trHeight w:val="20"/>
        </w:trPr>
        <w:tc>
          <w:tcPr>
            <w:tcW w:w="1129" w:type="pct"/>
            <w:vMerge/>
          </w:tcPr>
          <w:p w14:paraId="6743581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1D98724F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>Разработка приложения. Проектирование объектно-ориентированного приложения.</w:t>
            </w:r>
            <w:r w:rsidRPr="00F100C1">
              <w:rPr>
                <w:rFonts w:ascii="Times New Roman" w:hAnsi="Times New Roman"/>
                <w:sz w:val="24"/>
                <w:szCs w:val="24"/>
              </w:rPr>
              <w:t>Создание интерфейса пользователя.</w:t>
            </w: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 Тестирование, отладка приложения.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7C65FA6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14:paraId="6F43C94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68DD23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9C6094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D5DDFD4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356079FE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4E50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296FC1EB" w14:textId="77777777" w:rsidTr="00974D40">
        <w:trPr>
          <w:trHeight w:val="20"/>
        </w:trPr>
        <w:tc>
          <w:tcPr>
            <w:tcW w:w="1129" w:type="pct"/>
            <w:vMerge/>
          </w:tcPr>
          <w:p w14:paraId="306DD10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7FF7FF2E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68059686" w14:textId="77777777" w:rsidR="00974D40" w:rsidRPr="00464895" w:rsidRDefault="00974D40" w:rsidP="00156D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489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  <w:p w14:paraId="396C749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10C26E06" w14:textId="77777777" w:rsidR="00974D40" w:rsidRPr="008E1C80" w:rsidRDefault="00974D40" w:rsidP="006B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39E7F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BE41819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87D4622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38F85208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36DBF374" w14:textId="77777777" w:rsidTr="00974D40">
        <w:trPr>
          <w:trHeight w:val="20"/>
        </w:trPr>
        <w:tc>
          <w:tcPr>
            <w:tcW w:w="1129" w:type="pct"/>
            <w:vMerge/>
          </w:tcPr>
          <w:p w14:paraId="3F6F130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23392E3D" w14:textId="77777777" w:rsidR="00974D40" w:rsidRPr="008E1C80" w:rsidRDefault="00974D40" w:rsidP="00B1317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7" w:name="_Hlk51197102"/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№29. Разработка интерфейса приложения.</w:t>
            </w:r>
          </w:p>
          <w:p w14:paraId="63AF8CF6" w14:textId="77777777" w:rsidR="00974D40" w:rsidRPr="008E1C80" w:rsidRDefault="00974D40" w:rsidP="00156DE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№30.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Тестирование, отладка приложения.  </w:t>
            </w:r>
            <w:bookmarkEnd w:id="17"/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60BF990D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315F5FD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C85F6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086F118A" w14:textId="77777777" w:rsidTr="00974D40">
        <w:trPr>
          <w:trHeight w:val="20"/>
        </w:trPr>
        <w:tc>
          <w:tcPr>
            <w:tcW w:w="1129" w:type="pct"/>
            <w:vMerge/>
          </w:tcPr>
          <w:p w14:paraId="2F176EC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1008BC6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7CFF0477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5E5B4BC1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6F761522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2015BA6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7C9BECF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5FE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6A36655" w14:textId="77777777" w:rsidTr="00974D40">
        <w:trPr>
          <w:trHeight w:val="20"/>
        </w:trPr>
        <w:tc>
          <w:tcPr>
            <w:tcW w:w="1129" w:type="pct"/>
            <w:vMerge w:val="restart"/>
          </w:tcPr>
          <w:p w14:paraId="28008ED6" w14:textId="77777777" w:rsidR="00974D40" w:rsidRPr="008E1C80" w:rsidRDefault="00974D40" w:rsidP="00A57A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№13 Иерархия классов.</w:t>
            </w:r>
          </w:p>
        </w:tc>
        <w:tc>
          <w:tcPr>
            <w:tcW w:w="1794" w:type="pct"/>
          </w:tcPr>
          <w:p w14:paraId="387467F5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64C4EF0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7212D541" w14:textId="77777777" w:rsidR="00974D40" w:rsidRPr="008E1C80" w:rsidRDefault="00974D40" w:rsidP="006B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C062A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1D5544C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00FB5AF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55B9DEC1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63A0FFC9" w14:textId="77777777" w:rsidTr="00974D40">
        <w:trPr>
          <w:trHeight w:val="20"/>
        </w:trPr>
        <w:tc>
          <w:tcPr>
            <w:tcW w:w="1129" w:type="pct"/>
            <w:vMerge/>
          </w:tcPr>
          <w:p w14:paraId="5599AB0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03426DA8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>Классы ООП: виды, назначение, свойства, методы, события.</w:t>
            </w: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 Перегрузка методов.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2675782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038F843C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092EB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518465AE" w14:textId="77777777" w:rsidTr="00974D40">
        <w:trPr>
          <w:trHeight w:val="20"/>
        </w:trPr>
        <w:tc>
          <w:tcPr>
            <w:tcW w:w="1129" w:type="pct"/>
            <w:vMerge/>
          </w:tcPr>
          <w:p w14:paraId="3281A7A0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3308644A" w14:textId="77777777" w:rsidR="00974D40" w:rsidRPr="008E1C80" w:rsidRDefault="00974D40" w:rsidP="004A294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63FC4971" w14:textId="77777777" w:rsidR="00974D40" w:rsidRPr="008C4F2B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609A56BB" w14:textId="77777777" w:rsidR="00974D40" w:rsidRPr="008E1C80" w:rsidRDefault="00974D40" w:rsidP="006B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E263E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00DD7FE" w14:textId="77777777" w:rsidR="009F4336" w:rsidRPr="008E1C80" w:rsidRDefault="009F4336" w:rsidP="009F43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ПК 2.4, ПК 2.5, </w:t>
            </w:r>
            <w:r w:rsidRPr="009F4336">
              <w:rPr>
                <w:rFonts w:ascii="Times New Roman" w:hAnsi="Times New Roman"/>
                <w:sz w:val="24"/>
                <w:szCs w:val="24"/>
              </w:rPr>
              <w:t>ЛР 4, 7, 10, 13-16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E23D8FB" w14:textId="77777777" w:rsidR="009F4336" w:rsidRPr="004E2622" w:rsidRDefault="009F4336" w:rsidP="009F43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У.1 - У.7,</w:t>
            </w:r>
          </w:p>
          <w:p w14:paraId="3047E762" w14:textId="77777777" w:rsidR="00974D40" w:rsidRPr="008E1C80" w:rsidRDefault="009F4336" w:rsidP="009F43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2622">
              <w:rPr>
                <w:rFonts w:ascii="Times New Roman" w:hAnsi="Times New Roman"/>
                <w:bCs/>
                <w:sz w:val="24"/>
                <w:szCs w:val="24"/>
              </w:rPr>
              <w:t>3.1 - З.5</w:t>
            </w:r>
          </w:p>
        </w:tc>
      </w:tr>
      <w:tr w:rsidR="00974D40" w:rsidRPr="008E1C80" w14:paraId="461891B7" w14:textId="77777777" w:rsidTr="00974D40">
        <w:trPr>
          <w:trHeight w:val="276"/>
        </w:trPr>
        <w:tc>
          <w:tcPr>
            <w:tcW w:w="1129" w:type="pct"/>
            <w:vMerge/>
          </w:tcPr>
          <w:p w14:paraId="5F3D9E33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59EAEA22" w14:textId="77777777" w:rsidR="00974D40" w:rsidRPr="008E1C80" w:rsidRDefault="00974D40" w:rsidP="002859B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8" w:name="_Hlk51197130"/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№31.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Классы ООП: виды, назначение, свойства, методы, события.</w:t>
            </w:r>
          </w:p>
          <w:p w14:paraId="242511DD" w14:textId="77777777" w:rsidR="00974D40" w:rsidRPr="008E1C80" w:rsidRDefault="00974D40" w:rsidP="002859B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№32.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Объявления класса.</w:t>
            </w:r>
          </w:p>
          <w:p w14:paraId="3D2B1A43" w14:textId="77777777" w:rsidR="00974D40" w:rsidRPr="008E1C80" w:rsidRDefault="00974D40" w:rsidP="002859B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№33.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Создание наследованного класса.</w:t>
            </w:r>
          </w:p>
          <w:p w14:paraId="399B410D" w14:textId="77777777" w:rsidR="00974D40" w:rsidRPr="008E1C80" w:rsidRDefault="00974D40" w:rsidP="002859B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№34.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Программирование приложений.</w:t>
            </w:r>
          </w:p>
          <w:p w14:paraId="141B58DB" w14:textId="77777777" w:rsidR="00974D40" w:rsidRPr="008E1C80" w:rsidRDefault="00974D40" w:rsidP="0057771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№35. </w:t>
            </w:r>
            <w:r w:rsidRPr="008E1C80">
              <w:rPr>
                <w:rFonts w:ascii="Times New Roman" w:hAnsi="Times New Roman"/>
                <w:sz w:val="24"/>
                <w:szCs w:val="24"/>
              </w:rPr>
              <w:t>Перегрузка методов.</w:t>
            </w:r>
            <w:bookmarkEnd w:id="18"/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782C87D2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5F63815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4EE59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6B92391C" w14:textId="77777777" w:rsidTr="00974D40">
        <w:trPr>
          <w:trHeight w:val="20"/>
        </w:trPr>
        <w:tc>
          <w:tcPr>
            <w:tcW w:w="1129" w:type="pct"/>
            <w:vMerge/>
          </w:tcPr>
          <w:p w14:paraId="379AFAF7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94" w:type="pct"/>
          </w:tcPr>
          <w:p w14:paraId="4F9A9545" w14:textId="77777777" w:rsidR="00974D40" w:rsidRPr="008E1C80" w:rsidRDefault="00974D40" w:rsidP="004E26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785D531A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t>выполнение индивидуальных заданий;</w:t>
            </w:r>
          </w:p>
          <w:p w14:paraId="2F4A00E3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</w:pPr>
            <w:r w:rsidRPr="008E1C80">
              <w:rPr>
                <w:color w:val="000000"/>
                <w:spacing w:val="-4"/>
              </w:rPr>
              <w:t>ответы на контрольные вопросы к практическим работам;</w:t>
            </w:r>
          </w:p>
          <w:p w14:paraId="4510C26E" w14:textId="77777777" w:rsidR="00974D40" w:rsidRPr="008E1C80" w:rsidRDefault="00974D40" w:rsidP="004D6741">
            <w:pPr>
              <w:pStyle w:val="af3"/>
              <w:numPr>
                <w:ilvl w:val="0"/>
                <w:numId w:val="3"/>
              </w:numPr>
              <w:spacing w:after="0"/>
              <w:ind w:left="0" w:firstLine="0"/>
              <w:jc w:val="both"/>
              <w:rPr>
                <w:b/>
              </w:rPr>
            </w:pPr>
            <w:r w:rsidRPr="008E1C80">
              <w:rPr>
                <w:color w:val="000000"/>
                <w:spacing w:val="-4"/>
              </w:rPr>
              <w:t>работа с методическими указаниями по выполнению внеаудиторной самостоятельной работы.</w:t>
            </w:r>
          </w:p>
        </w:tc>
        <w:tc>
          <w:tcPr>
            <w:tcW w:w="448" w:type="pct"/>
            <w:tcBorders>
              <w:right w:val="single" w:sz="4" w:space="0" w:color="auto"/>
            </w:tcBorders>
          </w:tcPr>
          <w:p w14:paraId="2EFFD81E" w14:textId="77777777" w:rsidR="00974D40" w:rsidRPr="006A4F6C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  <w:tcBorders>
              <w:right w:val="single" w:sz="4" w:space="0" w:color="auto"/>
            </w:tcBorders>
          </w:tcPr>
          <w:p w14:paraId="2812CECB" w14:textId="77777777" w:rsidR="00974D40" w:rsidRPr="008E1C80" w:rsidRDefault="00B464DA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F7B1" w14:textId="77777777" w:rsidR="00974D40" w:rsidRPr="008E1C80" w:rsidRDefault="00974D40" w:rsidP="004A29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4D40" w:rsidRPr="008E1C80" w14:paraId="7FC0F738" w14:textId="77777777" w:rsidTr="00974D40">
        <w:trPr>
          <w:trHeight w:val="20"/>
        </w:trPr>
        <w:tc>
          <w:tcPr>
            <w:tcW w:w="2924" w:type="pct"/>
            <w:gridSpan w:val="2"/>
          </w:tcPr>
          <w:p w14:paraId="63A5D218" w14:textId="77777777" w:rsidR="00974D40" w:rsidRPr="008E1C80" w:rsidRDefault="00974D40" w:rsidP="005328D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448" w:type="pct"/>
          </w:tcPr>
          <w:p w14:paraId="6B79C459" w14:textId="77777777" w:rsidR="00974D40" w:rsidRPr="008E1C80" w:rsidRDefault="0020462A" w:rsidP="004A29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16" w:type="pct"/>
          </w:tcPr>
          <w:p w14:paraId="396E7E2C" w14:textId="77777777" w:rsidR="00974D40" w:rsidRPr="008E1C80" w:rsidRDefault="00974D40" w:rsidP="004A294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</w:tcPr>
          <w:p w14:paraId="5EEB30EE" w14:textId="77777777" w:rsidR="00974D40" w:rsidRPr="008E1C80" w:rsidRDefault="00974D40" w:rsidP="004A294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4D40" w:rsidRPr="008E1C80" w14:paraId="7A9D2DD7" w14:textId="77777777" w:rsidTr="00974D40">
        <w:trPr>
          <w:trHeight w:val="323"/>
        </w:trPr>
        <w:tc>
          <w:tcPr>
            <w:tcW w:w="2924" w:type="pct"/>
            <w:gridSpan w:val="2"/>
          </w:tcPr>
          <w:p w14:paraId="28D91A9A" w14:textId="77777777" w:rsidR="00974D40" w:rsidRPr="008E1C80" w:rsidRDefault="00974D40" w:rsidP="004A294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48" w:type="pct"/>
            <w:vAlign w:val="center"/>
          </w:tcPr>
          <w:p w14:paraId="2BDE5825" w14:textId="77777777" w:rsidR="00974D40" w:rsidRPr="008E1C80" w:rsidRDefault="00974D40" w:rsidP="004A294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16" w:type="pct"/>
          </w:tcPr>
          <w:p w14:paraId="0BE840E3" w14:textId="77777777" w:rsidR="00974D40" w:rsidRPr="008E1C80" w:rsidRDefault="00974D40" w:rsidP="004A294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pct"/>
          </w:tcPr>
          <w:p w14:paraId="680DF5D7" w14:textId="77777777" w:rsidR="00974D40" w:rsidRPr="008E1C80" w:rsidRDefault="00974D40" w:rsidP="004A294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4D40" w:rsidRPr="008E1C80" w14:paraId="0626C48E" w14:textId="77777777" w:rsidTr="00974D40">
        <w:trPr>
          <w:trHeight w:val="20"/>
        </w:trPr>
        <w:tc>
          <w:tcPr>
            <w:tcW w:w="2924" w:type="pct"/>
            <w:gridSpan w:val="2"/>
          </w:tcPr>
          <w:p w14:paraId="7AF49128" w14:textId="77777777" w:rsidR="00974D40" w:rsidRPr="008E1C80" w:rsidRDefault="00974D40" w:rsidP="004A294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48" w:type="pct"/>
            <w:vAlign w:val="center"/>
          </w:tcPr>
          <w:p w14:paraId="137195B5" w14:textId="77777777" w:rsidR="00974D40" w:rsidRPr="008E1C80" w:rsidRDefault="00974D40" w:rsidP="004A294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1C80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B464D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16" w:type="pct"/>
          </w:tcPr>
          <w:p w14:paraId="07890312" w14:textId="77777777" w:rsidR="00974D40" w:rsidRPr="008E1C80" w:rsidRDefault="00974D40" w:rsidP="004A294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pct"/>
          </w:tcPr>
          <w:p w14:paraId="2E477380" w14:textId="77777777" w:rsidR="00974D40" w:rsidRPr="008E1C80" w:rsidRDefault="00974D40" w:rsidP="004A294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84F20E7" w14:textId="77777777" w:rsidR="00333902" w:rsidRDefault="00333902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2EAE02EE" w14:textId="77777777" w:rsidR="00333902" w:rsidRDefault="00333902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64B32319" w14:textId="77777777" w:rsidR="00333902" w:rsidRDefault="00333902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47567097" w14:textId="77777777" w:rsidR="00DA527F" w:rsidRDefault="00DA527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br w:type="page"/>
      </w:r>
    </w:p>
    <w:p w14:paraId="5A2A2A05" w14:textId="77777777"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1E9AE181" w14:textId="77777777" w:rsidR="00FF67DF" w:rsidRPr="005B31FE" w:rsidRDefault="00FF67DF" w:rsidP="00577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  <w:bookmarkStart w:id="19" w:name="_Toc283296934"/>
      <w:bookmarkStart w:id="20" w:name="_Toc283648317"/>
      <w:bookmarkEnd w:id="8"/>
      <w:bookmarkEnd w:id="9"/>
    </w:p>
    <w:p w14:paraId="36C9C39E" w14:textId="77777777" w:rsidR="00FF67DF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3. условия </w:t>
      </w:r>
      <w:r w:rsidRPr="00DC0D4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14:paraId="75624F40" w14:textId="77777777" w:rsidR="00FF67DF" w:rsidRPr="00DC0D47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bookmarkEnd w:id="19"/>
    <w:bookmarkEnd w:id="20"/>
    <w:p w14:paraId="578735B2" w14:textId="77777777" w:rsidR="00615128" w:rsidRPr="00770387" w:rsidRDefault="00615128" w:rsidP="00615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0387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7923D9C8" w14:textId="77777777" w:rsidR="00615128" w:rsidRPr="00A34F06" w:rsidRDefault="00615128" w:rsidP="006151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F66D1FA" w14:textId="77777777" w:rsidR="00615128" w:rsidRDefault="00615128" w:rsidP="006151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0387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лаборатории </w:t>
      </w:r>
      <w:r w:rsidR="005328DD">
        <w:rPr>
          <w:rFonts w:ascii="Times New Roman" w:hAnsi="Times New Roman" w:cs="Times New Roman"/>
          <w:sz w:val="28"/>
          <w:szCs w:val="28"/>
        </w:rPr>
        <w:t>п</w:t>
      </w:r>
      <w:r w:rsidRPr="00770387">
        <w:rPr>
          <w:rFonts w:ascii="Times New Roman" w:hAnsi="Times New Roman" w:cs="Times New Roman"/>
          <w:sz w:val="28"/>
          <w:szCs w:val="28"/>
        </w:rPr>
        <w:t>рограммирования баз данных</w:t>
      </w:r>
      <w:r w:rsidR="005328DD">
        <w:rPr>
          <w:rFonts w:ascii="Times New Roman" w:hAnsi="Times New Roman" w:cs="Times New Roman"/>
          <w:sz w:val="28"/>
          <w:szCs w:val="28"/>
        </w:rPr>
        <w:t>.</w:t>
      </w:r>
    </w:p>
    <w:p w14:paraId="56925BA1" w14:textId="77777777" w:rsidR="005328DD" w:rsidRDefault="005328DD" w:rsidP="006151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Лаборатория оснащена необходимым для реализации учебной дисциплины:</w:t>
      </w:r>
    </w:p>
    <w:p w14:paraId="47D21A69" w14:textId="77777777" w:rsidR="005328DD" w:rsidRPr="005328DD" w:rsidRDefault="005328DD" w:rsidP="005328DD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основного оборудования, учебно-наглядных пособий:</w:t>
      </w:r>
    </w:p>
    <w:p w14:paraId="624C0FB3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комплект мебели для преподавателя,</w:t>
      </w:r>
    </w:p>
    <w:p w14:paraId="1B0332E7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комплект мебели для обучающихся на 25 посадочных мест,</w:t>
      </w:r>
    </w:p>
    <w:p w14:paraId="64C47878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маркерная доска,</w:t>
      </w:r>
    </w:p>
    <w:p w14:paraId="604E8868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автоматизированные рабочие места на 15 обучающихся, </w:t>
      </w:r>
    </w:p>
    <w:p w14:paraId="3FD3DE70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автоматизированное рабочее место преподавателя, </w:t>
      </w:r>
    </w:p>
    <w:p w14:paraId="3E0954AA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сервер (удаленно),</w:t>
      </w:r>
    </w:p>
    <w:p w14:paraId="0701DFC5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мультимедиа-проектор, </w:t>
      </w:r>
    </w:p>
    <w:p w14:paraId="6DF22C28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экран настенный,</w:t>
      </w:r>
    </w:p>
    <w:p w14:paraId="7E94DF15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комплект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учебно-методической документации,</w:t>
      </w:r>
    </w:p>
    <w:p w14:paraId="303F1FD7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комплект учебников (учебных пособий).</w:t>
      </w:r>
    </w:p>
    <w:p w14:paraId="00B554A6" w14:textId="77777777" w:rsidR="005328DD" w:rsidRPr="005328DD" w:rsidRDefault="005328DD" w:rsidP="005328DD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Программное обеспечение:</w:t>
      </w:r>
    </w:p>
    <w:p w14:paraId="477D1A1A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MicrosoftWindows 10 (лицензия №61046615, авторизованный номер лицензиата 91049631ZZE1410),</w:t>
      </w:r>
    </w:p>
    <w:p w14:paraId="255F4152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MicrosoftOffice 2013 (лицензия №68845688, авторизованный номер лицензиата 61748179ZZE0902),</w:t>
      </w:r>
    </w:p>
    <w:p w14:paraId="5259BEFB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PN KL 4851RATFQ Kaspersky WorkSpace Security Russian Edition. 250-499 User 1 year Educational Renewal License (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Лицензионноесоглашение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№ 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ДОА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300419/1-1/175),</w:t>
      </w:r>
    </w:p>
    <w:p w14:paraId="58007501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EclipseIDEforJavaEEDevelopers (свободно распространяемое программное обеспечение) </w:t>
      </w:r>
      <w:hyperlink r:id="rId10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https://www.eclipse.org/downloads/packages/release/neon/1/eclipse-ide-java-developers</w:t>
        </w:r>
      </w:hyperlink>
    </w:p>
    <w:p w14:paraId="24958EB1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.NETFrameworkJDK 8 (свободно распространяемое программное обеспечение) </w:t>
      </w:r>
      <w:hyperlink r:id="rId11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https://www.microsoft.com/ru-ru/search?q=.NETFramework</w:t>
        </w:r>
      </w:hyperlink>
    </w:p>
    <w:p w14:paraId="188FE249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MicrosoftSQLServerExpressEdition 9 (свободно распространяемое программное обеспечение) </w:t>
      </w:r>
      <w:hyperlink r:id="rId12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https://www.microsoft.com/ru-ru/search?q=Microsoft+SQL+Server+Express+Edition</w:t>
        </w:r>
      </w:hyperlink>
    </w:p>
    <w:p w14:paraId="62E8D705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MySQLInstallerforWindows (свободно распространяемое программное обеспечение)  </w:t>
      </w:r>
      <w:hyperlink r:id="rId13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https://dev.mysql.com/downloads/installer/</w:t>
        </w:r>
      </w:hyperlink>
    </w:p>
    <w:p w14:paraId="198DC61E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NetBeans (свободно распространяемое программное обеспечение) </w:t>
      </w:r>
      <w:hyperlink r:id="rId14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https://netbeans.org/</w:t>
        </w:r>
      </w:hyperlink>
    </w:p>
    <w:p w14:paraId="6EF62491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MicrosoftSQLServerJavaConnector (свободно распространяемое программное обеспечение) </w:t>
      </w:r>
      <w:hyperlink r:id="rId15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https://docs.microsoft.com/ru-ru/sql/connect/jdbc/download-microsoft-jdbc-driver-for-sql-server?view=sql-server-ver15</w:t>
        </w:r>
      </w:hyperlink>
    </w:p>
    <w:p w14:paraId="73E5CD4D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AndroidStudio (свободно распространяемое программное обеспечение)  </w:t>
      </w:r>
      <w:hyperlink r:id="rId16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https://androidstudio.ru/</w:t>
        </w:r>
      </w:hyperlink>
    </w:p>
    <w:p w14:paraId="52020246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IntelliJ IDEA 9 (свободно распространяемое программное обеспечение) </w:t>
      </w:r>
      <w:hyperlink r:id="rId17" w:anchor="type=ide" w:history="1">
        <w:r w:rsidRPr="005328DD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https://www.jetbrains.com/products.html#type=ide</w:t>
        </w:r>
      </w:hyperlink>
    </w:p>
    <w:p w14:paraId="321E28A6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VisioProfessional 2019 (Номер соглашения MPSA 4100107846, номер учетной записи Microsoft 0005648243, ключ TH9GR-JMY63-FFJ2W-9PQV7-Y43RT) </w:t>
      </w:r>
    </w:p>
    <w:p w14:paraId="4A0A2D63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ProjectProfessional 2019 ((Номер соглашения MPSA4100107846, номеручетнойзаписиMicrosoft 0005648243, ключ TH9GR-JMY63-FFJ2W-9PQV7-Y43RT)</w:t>
      </w:r>
    </w:p>
    <w:p w14:paraId="037C1AF1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Visual Studio Community (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Бесплатнаяверсия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</w:t>
      </w:r>
    </w:p>
    <w:p w14:paraId="4B223936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SQL Server Management Studio (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Бесплатнаяверсия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</w:t>
      </w:r>
    </w:p>
    <w:p w14:paraId="7AF9A627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Visual Studio Community (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Бесплатнаяверсия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),</w:t>
      </w:r>
    </w:p>
    <w:p w14:paraId="566828B1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Embarcodero Delphi. Community (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Бесплатнаяверсия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),</w:t>
      </w:r>
    </w:p>
    <w:p w14:paraId="74EDF852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Lazarus (свободно распространяемое программное обеспечение),</w:t>
      </w:r>
    </w:p>
    <w:p w14:paraId="685C62D0" w14:textId="77777777" w:rsidR="005328DD" w:rsidRPr="005328DD" w:rsidRDefault="005328DD" w:rsidP="005328DD">
      <w:pPr>
        <w:numPr>
          <w:ilvl w:val="0"/>
          <w:numId w:val="113"/>
        </w:numPr>
        <w:shd w:val="clear" w:color="auto" w:fill="FFFFFF"/>
        <w:tabs>
          <w:tab w:val="left" w:pos="276"/>
        </w:tabs>
        <w:spacing w:after="0" w:line="240" w:lineRule="auto"/>
        <w:ind w:left="0" w:firstLine="0"/>
        <w:jc w:val="both"/>
        <w:rPr>
          <w:rFonts w:eastAsia="Calibri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ABC Pascal (свободно распространяемое программное обеспечение),</w:t>
      </w:r>
    </w:p>
    <w:p w14:paraId="3B47BDAC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SIKE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Выплавка стали в ДСП, версия 1,0 (Договор № 31/2 от 30.07.19),</w:t>
      </w:r>
    </w:p>
    <w:p w14:paraId="4A444FD8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SIKE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Прокатка металла (Договор № 31/2 от 30.07.19),</w:t>
      </w:r>
    </w:p>
    <w:p w14:paraId="39B7DB93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SprutCAM 11.5 Ru (лицензия №154648),</w:t>
      </w:r>
    </w:p>
    <w:p w14:paraId="5D6F6287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КОМПАС -3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DLTV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12 (лицензия № 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V</w:t>
      </w: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.14: 554033531),</w:t>
      </w:r>
    </w:p>
    <w:p w14:paraId="1523C3DD" w14:textId="77777777" w:rsidR="005328DD" w:rsidRPr="005328DD" w:rsidRDefault="005328DD" w:rsidP="005328DD">
      <w:pPr>
        <w:numPr>
          <w:ilvl w:val="0"/>
          <w:numId w:val="11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5328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СПРУТ-ТП-Нормирование (лицензия №154648).</w:t>
      </w:r>
    </w:p>
    <w:p w14:paraId="181DC191" w14:textId="77777777" w:rsidR="00B22C9D" w:rsidRPr="00B22C9D" w:rsidRDefault="00B22C9D" w:rsidP="00B22C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89787B4" w14:textId="77777777" w:rsidR="00B22C9D" w:rsidRPr="00B22C9D" w:rsidRDefault="00B22C9D" w:rsidP="00B22C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83DEEC9" w14:textId="77777777" w:rsidR="00FF67DF" w:rsidRPr="00F27F44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1" w:name="_Toc283296935"/>
      <w:bookmarkStart w:id="22" w:name="_Toc283648318"/>
      <w:r w:rsidRPr="00F27F44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21"/>
      <w:bookmarkEnd w:id="22"/>
    </w:p>
    <w:p w14:paraId="7AFE9285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48021D" w14:textId="77777777" w:rsidR="00FF67DF" w:rsidRPr="00CA624D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4EF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имеет печатные </w:t>
      </w:r>
      <w:r w:rsidR="002D2C16">
        <w:rPr>
          <w:rFonts w:ascii="Times New Roman" w:hAnsi="Times New Roman" w:cs="Times New Roman"/>
          <w:sz w:val="28"/>
          <w:szCs w:val="28"/>
        </w:rPr>
        <w:t>и</w:t>
      </w:r>
      <w:r w:rsidRPr="008E14EF">
        <w:rPr>
          <w:rFonts w:ascii="Times New Roman" w:hAnsi="Times New Roman" w:cs="Times New Roman"/>
          <w:sz w:val="28"/>
          <w:szCs w:val="28"/>
        </w:rPr>
        <w:t xml:space="preserve"> электронные образовательные и информационные ресурсы, рекомендуемы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E14EF">
        <w:rPr>
          <w:rFonts w:ascii="Times New Roman" w:hAnsi="Times New Roman" w:cs="Times New Roman"/>
          <w:sz w:val="28"/>
          <w:szCs w:val="28"/>
        </w:rPr>
        <w:t xml:space="preserve"> для </w:t>
      </w:r>
      <w:r w:rsidRPr="00CA624D">
        <w:rPr>
          <w:rFonts w:ascii="Times New Roman" w:hAnsi="Times New Roman" w:cs="Times New Roman"/>
          <w:sz w:val="28"/>
          <w:szCs w:val="28"/>
        </w:rPr>
        <w:t>использования в образовательном процессе:</w:t>
      </w:r>
    </w:p>
    <w:p w14:paraId="4C85C782" w14:textId="77777777" w:rsidR="00670FB8" w:rsidRDefault="00670FB8" w:rsidP="00670FB8">
      <w:pPr>
        <w:jc w:val="both"/>
        <w:rPr>
          <w:sz w:val="28"/>
          <w:szCs w:val="28"/>
        </w:rPr>
      </w:pPr>
    </w:p>
    <w:p w14:paraId="4343B02D" w14:textId="77777777" w:rsidR="00615128" w:rsidRDefault="00615128" w:rsidP="00615128">
      <w:pPr>
        <w:widowControl w:val="0"/>
        <w:suppressAutoHyphens/>
        <w:spacing w:after="0" w:line="240" w:lineRule="auto"/>
        <w:ind w:left="848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bookmarkStart w:id="23" w:name="_Toc283296936"/>
      <w:bookmarkStart w:id="24" w:name="_Toc283648319"/>
      <w:r w:rsidRPr="00A34F0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Основные источники</w:t>
      </w:r>
    </w:p>
    <w:p w14:paraId="16CA820C" w14:textId="77777777" w:rsidR="00615128" w:rsidRPr="00A34F06" w:rsidRDefault="00615128" w:rsidP="00615128">
      <w:pPr>
        <w:widowControl w:val="0"/>
        <w:suppressAutoHyphens/>
        <w:spacing w:after="0" w:line="240" w:lineRule="auto"/>
        <w:ind w:left="848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14:paraId="71EBB5B6" w14:textId="77777777" w:rsidR="00615128" w:rsidRDefault="00615128" w:rsidP="0061512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624D">
        <w:rPr>
          <w:rFonts w:ascii="Times New Roman" w:hAnsi="Times New Roman" w:cs="Times New Roman"/>
          <w:b/>
          <w:bCs/>
          <w:sz w:val="28"/>
          <w:szCs w:val="28"/>
        </w:rPr>
        <w:t>3.2.1. Печатные издания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AA6FF86" w14:textId="77777777" w:rsidR="00DF34EB" w:rsidRPr="00647A80" w:rsidRDefault="00DF34EB" w:rsidP="00647A80">
      <w:pPr>
        <w:pStyle w:val="a8"/>
        <w:numPr>
          <w:ilvl w:val="0"/>
          <w:numId w:val="115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647A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Колдаев, В. Д. Основы алгоритмизации и </w:t>
      </w:r>
      <w:r w:rsidR="00647A80" w:rsidRPr="00647A80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программирования:</w:t>
      </w:r>
      <w:r w:rsidRPr="00647A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учебное пособие / В.Д. Колдаев ; под ред. Л.Г. Гагариной. - М. : ФОРУМ, ИНФРА-М, 20</w:t>
      </w:r>
      <w:r w:rsidR="0020462A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647A80">
        <w:rPr>
          <w:rFonts w:ascii="Times New Roman" w:hAnsi="Times New Roman" w:cs="Times New Roman"/>
          <w:color w:val="000000" w:themeColor="text1"/>
          <w:sz w:val="28"/>
          <w:szCs w:val="28"/>
        </w:rPr>
        <w:t>. - 416 с. : ил</w:t>
      </w:r>
    </w:p>
    <w:p w14:paraId="73A5B3FC" w14:textId="77777777" w:rsidR="00DF34EB" w:rsidRPr="00CA624D" w:rsidRDefault="00DF34EB" w:rsidP="0061512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6F6B193" w14:textId="77777777" w:rsidR="00615128" w:rsidRDefault="00615128" w:rsidP="0061512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A624D">
        <w:rPr>
          <w:rFonts w:ascii="Times New Roman" w:hAnsi="Times New Roman" w:cs="Times New Roman"/>
          <w:b/>
          <w:bCs/>
          <w:sz w:val="28"/>
          <w:szCs w:val="28"/>
        </w:rPr>
        <w:t>3.2.2. Электронные издания (электронные ресурсы)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10724F4" w14:textId="77777777" w:rsidR="00DF34EB" w:rsidRPr="00DF34EB" w:rsidRDefault="00DF34EB" w:rsidP="00647A80">
      <w:pPr>
        <w:pStyle w:val="a8"/>
        <w:numPr>
          <w:ilvl w:val="0"/>
          <w:numId w:val="114"/>
        </w:numPr>
        <w:spacing w:after="0" w:line="240" w:lineRule="auto"/>
        <w:ind w:left="0" w:firstLine="0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Колдаев, В. Д. Основы алгоритмизации и </w:t>
      </w:r>
      <w:r w:rsidR="00647A80"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программирования:</w:t>
      </w:r>
      <w:r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учебное пособие / В. Д. Колдаев ; под ред. проф. Л. Г. Гагариной. — Москва : ФОРУМ : ИНФРА-М, 2021. — 414 с. — (Среднее профессиональное образование). - ISBN 978-5-8199-0733-7. - Текст : электронный. - URL: </w:t>
      </w:r>
      <w:hyperlink r:id="rId18" w:history="1">
        <w:r w:rsidRPr="00DF34EB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https://znanium.com/catalog/product/1151517</w:t>
        </w:r>
      </w:hyperlink>
      <w:r w:rsidRPr="00DF34EB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14:paraId="7A21623A" w14:textId="77777777" w:rsidR="00DF34EB" w:rsidRPr="00DF34EB" w:rsidRDefault="00DF34EB" w:rsidP="00647A80">
      <w:pPr>
        <w:pStyle w:val="a8"/>
        <w:numPr>
          <w:ilvl w:val="0"/>
          <w:numId w:val="114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Канцедал, С. А. Алгоритмизация и </w:t>
      </w:r>
      <w:r w:rsidR="00647A80"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программирование:</w:t>
      </w:r>
      <w:r w:rsidRPr="00DF34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учебное пособие / C.А. Канцедал. — Москва : ФОРУМ : ИНФРА-М, 2021. — 352 с. — (Среднее профессиональное образование). - ISBN 978-5-8199-0727-6. - Текст : электронный. - URL: </w:t>
      </w:r>
      <w:hyperlink r:id="rId19" w:history="1">
        <w:r w:rsidRPr="00DF34EB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https://znanium.com/catalog/product/1189320</w:t>
        </w:r>
      </w:hyperlink>
    </w:p>
    <w:p w14:paraId="6DC2571C" w14:textId="77777777" w:rsidR="00DF34EB" w:rsidRDefault="00DF34EB" w:rsidP="0061512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394B9BE" w14:textId="77777777" w:rsidR="00FF67DF" w:rsidRPr="00844B6E" w:rsidRDefault="00FF67DF" w:rsidP="000521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4B6E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  <w:bookmarkEnd w:id="23"/>
      <w:bookmarkEnd w:id="24"/>
    </w:p>
    <w:p w14:paraId="0BA68F82" w14:textId="77777777" w:rsidR="00FF67DF" w:rsidRPr="00BC326D" w:rsidRDefault="00FF67DF" w:rsidP="00DA527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5" w:name="_Toc283296937"/>
      <w:r w:rsidRPr="00844B6E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12121C">
        <w:rPr>
          <w:rFonts w:ascii="Times New Roman" w:hAnsi="Times New Roman" w:cs="Times New Roman"/>
          <w:sz w:val="28"/>
          <w:szCs w:val="28"/>
        </w:rPr>
        <w:t>проведения практических занятий, тестирования, а также выполнения обучающимися индивидуальных заданий</w:t>
      </w:r>
      <w:bookmarkEnd w:id="25"/>
      <w:r w:rsidR="0012121C">
        <w:rPr>
          <w:rFonts w:ascii="Times New Roman" w:hAnsi="Times New Roman" w:cs="Times New Roman"/>
          <w:sz w:val="28"/>
          <w:szCs w:val="28"/>
        </w:rPr>
        <w:t>.</w:t>
      </w:r>
    </w:p>
    <w:p w14:paraId="0FDC2DC5" w14:textId="77777777" w:rsidR="00FF67DF" w:rsidRPr="00844B6E" w:rsidRDefault="00FF67DF" w:rsidP="00DA52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14:paraId="0CD4933F" w14:textId="77777777" w:rsidR="00FF67DF" w:rsidRPr="00844B6E" w:rsidRDefault="00FF67DF" w:rsidP="00DA52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Текущий контроль проводится в форме </w:t>
      </w:r>
      <w:bookmarkStart w:id="26" w:name="_Hlk51188583"/>
      <w:r w:rsidR="00DA527F">
        <w:rPr>
          <w:rFonts w:ascii="Times New Roman" w:hAnsi="Times New Roman" w:cs="Times New Roman"/>
          <w:sz w:val="28"/>
          <w:szCs w:val="28"/>
        </w:rPr>
        <w:t xml:space="preserve">входного контроля, оценки результатов работы в малых группах, дидактических играх, проверки освоения проблемной лекции, оценки результатов проведения интеллектуального марафона, выполнения групповых творческих заданий, ситуационных задач по ИТ, проверки </w:t>
      </w:r>
      <w:r w:rsidR="00591A44">
        <w:rPr>
          <w:rFonts w:ascii="Times New Roman" w:hAnsi="Times New Roman" w:cs="Times New Roman"/>
          <w:sz w:val="28"/>
          <w:szCs w:val="28"/>
        </w:rPr>
        <w:t>результатов</w:t>
      </w:r>
      <w:r w:rsidR="00DA527F">
        <w:rPr>
          <w:rFonts w:ascii="Times New Roman" w:hAnsi="Times New Roman" w:cs="Times New Roman"/>
          <w:sz w:val="28"/>
          <w:szCs w:val="28"/>
        </w:rPr>
        <w:t xml:space="preserve"> контрольной работы, тестирования</w:t>
      </w:r>
      <w:r w:rsidR="00591A44">
        <w:rPr>
          <w:rFonts w:ascii="Times New Roman" w:hAnsi="Times New Roman" w:cs="Times New Roman"/>
          <w:sz w:val="28"/>
          <w:szCs w:val="28"/>
        </w:rPr>
        <w:t>, оценка результатов выполнения практических работ.</w:t>
      </w:r>
    </w:p>
    <w:bookmarkEnd w:id="26"/>
    <w:p w14:paraId="52217F99" w14:textId="77777777" w:rsidR="00FF67DF" w:rsidRPr="00844B6E" w:rsidRDefault="00FF67DF" w:rsidP="00DA5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46213B">
        <w:rPr>
          <w:rFonts w:ascii="Times New Roman" w:hAnsi="Times New Roman" w:cs="Times New Roman"/>
          <w:sz w:val="28"/>
          <w:szCs w:val="28"/>
        </w:rPr>
        <w:t>экзамена</w:t>
      </w:r>
    </w:p>
    <w:p w14:paraId="6A28F4C2" w14:textId="77777777" w:rsidR="00FF67DF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2824"/>
        <w:gridCol w:w="3504"/>
      </w:tblGrid>
      <w:tr w:rsidR="0046213B" w:rsidRPr="004B1E9C" w14:paraId="79EC5C26" w14:textId="77777777" w:rsidTr="0046213B">
        <w:tc>
          <w:tcPr>
            <w:tcW w:w="1964" w:type="pct"/>
            <w:vAlign w:val="center"/>
          </w:tcPr>
          <w:p w14:paraId="4042B10F" w14:textId="77777777" w:rsidR="00591A44" w:rsidRPr="00591A44" w:rsidRDefault="00591A44" w:rsidP="00591A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91A44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  <w:p w14:paraId="598F6C95" w14:textId="77777777" w:rsidR="0046213B" w:rsidRPr="004B1E9C" w:rsidRDefault="00591A44" w:rsidP="00591A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591A44">
              <w:rPr>
                <w:rFonts w:ascii="Times New Roman" w:hAnsi="Times New Roman"/>
                <w:b/>
                <w:bCs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1355" w:type="pct"/>
            <w:vAlign w:val="center"/>
          </w:tcPr>
          <w:p w14:paraId="6E456BB0" w14:textId="77777777" w:rsidR="0046213B" w:rsidRPr="004B1E9C" w:rsidRDefault="0046213B" w:rsidP="00D965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4B1E9C"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1681" w:type="pct"/>
            <w:vAlign w:val="center"/>
          </w:tcPr>
          <w:p w14:paraId="78413DCA" w14:textId="77777777" w:rsidR="0046213B" w:rsidRPr="004B1E9C" w:rsidRDefault="0046213B" w:rsidP="00D965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</w:rPr>
            </w:pPr>
            <w:r w:rsidRPr="004B1E9C">
              <w:rPr>
                <w:rFonts w:ascii="Times New Roman" w:hAnsi="Times New Roman"/>
                <w:b/>
              </w:rPr>
              <w:t>Формы и методы оценки</w:t>
            </w:r>
          </w:p>
        </w:tc>
      </w:tr>
      <w:tr w:rsidR="0046213B" w:rsidRPr="004B1E9C" w14:paraId="49CB1327" w14:textId="77777777" w:rsidTr="0046213B">
        <w:tc>
          <w:tcPr>
            <w:tcW w:w="1964" w:type="pct"/>
          </w:tcPr>
          <w:p w14:paraId="7B98220D" w14:textId="77777777" w:rsidR="00615128" w:rsidRPr="00615128" w:rsidRDefault="00615128" w:rsidP="00615128">
            <w:pPr>
              <w:contextualSpacing/>
              <w:jc w:val="both"/>
              <w:rPr>
                <w:rFonts w:ascii="Times New Roman" w:hAnsi="Times New Roman"/>
                <w:b/>
                <w:iCs/>
              </w:rPr>
            </w:pPr>
            <w:r w:rsidRPr="00615128">
              <w:rPr>
                <w:rFonts w:ascii="Times New Roman" w:hAnsi="Times New Roman"/>
                <w:b/>
                <w:iCs/>
              </w:rPr>
              <w:t>Знать:</w:t>
            </w:r>
          </w:p>
          <w:p w14:paraId="165F3D7E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З.1 </w:t>
            </w:r>
            <w:r w:rsidRPr="004B1E9C">
              <w:rPr>
                <w:rFonts w:ascii="Times New Roman" w:hAnsi="Times New Roman"/>
              </w:rPr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14:paraId="5EC6CC7C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З.2 </w:t>
            </w:r>
            <w:r w:rsidRPr="004B1E9C">
              <w:rPr>
                <w:rFonts w:ascii="Times New Roman" w:hAnsi="Times New Roman"/>
              </w:rPr>
              <w:t>Эволюцию языков программирования, их классификацию, понятие системы программирования.</w:t>
            </w:r>
          </w:p>
          <w:p w14:paraId="0B9F965A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З.3 </w:t>
            </w:r>
            <w:r w:rsidRPr="004B1E9C">
              <w:rPr>
                <w:rFonts w:ascii="Times New Roman" w:hAnsi="Times New Roman"/>
              </w:rPr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14:paraId="0457C45B" w14:textId="77777777" w:rsidR="00615128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З.4 </w:t>
            </w:r>
            <w:r w:rsidRPr="004B1E9C">
              <w:rPr>
                <w:rFonts w:ascii="Times New Roman" w:hAnsi="Times New Roman"/>
              </w:rPr>
              <w:t>Подпрограммы, составление библиотек подпрограмм</w:t>
            </w:r>
          </w:p>
          <w:p w14:paraId="36147960" w14:textId="77777777" w:rsidR="00615128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З.5 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</w:t>
            </w:r>
            <w:r w:rsidRPr="004B1E9C">
              <w:rPr>
                <w:rFonts w:ascii="Times New Roman" w:hAnsi="Times New Roman"/>
              </w:rPr>
              <w:t>.</w:t>
            </w:r>
          </w:p>
          <w:p w14:paraId="4A81390F" w14:textId="77777777" w:rsidR="00AA667B" w:rsidRPr="004B1E9C" w:rsidRDefault="00356F5C" w:rsidP="00356F5C">
            <w:pPr>
              <w:contextualSpacing/>
              <w:jc w:val="both"/>
              <w:rPr>
                <w:rFonts w:ascii="Times New Roman" w:hAnsi="Times New Roman"/>
              </w:rPr>
            </w:pPr>
            <w:r w:rsidRPr="00356F5C">
              <w:rPr>
                <w:rFonts w:ascii="Times New Roman" w:hAnsi="Times New Roman"/>
              </w:rPr>
              <w:t>ОК 01, ОК 02, ОК 04, ОК 05</w:t>
            </w:r>
            <w:r>
              <w:rPr>
                <w:rFonts w:ascii="Times New Roman" w:hAnsi="Times New Roman"/>
              </w:rPr>
              <w:t xml:space="preserve">, </w:t>
            </w:r>
            <w:r w:rsidRPr="00356F5C">
              <w:rPr>
                <w:rFonts w:ascii="Times New Roman" w:hAnsi="Times New Roman"/>
              </w:rPr>
              <w:t>ОК 09, ПК 2.4, ПК 2.5, ЛР 4, 7, 10, 13-16</w:t>
            </w:r>
          </w:p>
        </w:tc>
        <w:tc>
          <w:tcPr>
            <w:tcW w:w="1355" w:type="pct"/>
            <w:vMerge w:val="restart"/>
          </w:tcPr>
          <w:p w14:paraId="5A76BE7A" w14:textId="77777777" w:rsidR="0046213B" w:rsidRPr="00D96579" w:rsidRDefault="0046213B" w:rsidP="00D96579">
            <w:pPr>
              <w:spacing w:after="0"/>
              <w:jc w:val="both"/>
              <w:rPr>
                <w:rFonts w:ascii="Times New Roman" w:hAnsi="Times New Roman"/>
              </w:rPr>
            </w:pPr>
            <w:r w:rsidRPr="004B1E9C">
              <w:rPr>
                <w:color w:val="000000"/>
              </w:rPr>
              <w:t>«О</w:t>
            </w:r>
            <w:r w:rsidRPr="00D96579">
              <w:rPr>
                <w:rFonts w:ascii="Times New Roman" w:hAnsi="Times New Roman"/>
              </w:rPr>
              <w:t>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187639D8" w14:textId="77777777" w:rsidR="0046213B" w:rsidRPr="00D96579" w:rsidRDefault="0046213B" w:rsidP="00D96579">
            <w:pPr>
              <w:spacing w:after="0"/>
              <w:jc w:val="both"/>
              <w:rPr>
                <w:rFonts w:ascii="Times New Roman" w:hAnsi="Times New Roman"/>
              </w:rPr>
            </w:pPr>
            <w:r w:rsidRPr="00D96579">
              <w:rPr>
                <w:rFonts w:ascii="Times New Roman" w:hAnsi="Times New Roman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0A95E00D" w14:textId="77777777" w:rsidR="0046213B" w:rsidRPr="00D96579" w:rsidRDefault="0046213B" w:rsidP="00D96579">
            <w:pPr>
              <w:spacing w:after="0"/>
              <w:jc w:val="both"/>
              <w:rPr>
                <w:rFonts w:ascii="Times New Roman" w:hAnsi="Times New Roman"/>
              </w:rPr>
            </w:pPr>
            <w:r w:rsidRPr="00D96579">
              <w:rPr>
                <w:rFonts w:ascii="Times New Roman" w:hAnsi="Times New Roman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</w:t>
            </w:r>
            <w:r w:rsidRPr="00D96579">
              <w:rPr>
                <w:rFonts w:ascii="Times New Roman" w:hAnsi="Times New Roman"/>
              </w:rPr>
              <w:lastRenderedPageBreak/>
              <w:t>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32C0F843" w14:textId="77777777" w:rsidR="0046213B" w:rsidRPr="004B1E9C" w:rsidRDefault="0046213B" w:rsidP="00D96579">
            <w:pPr>
              <w:spacing w:after="0"/>
              <w:jc w:val="both"/>
              <w:rPr>
                <w:color w:val="000000"/>
              </w:rPr>
            </w:pPr>
            <w:r w:rsidRPr="00D96579">
              <w:rPr>
                <w:rFonts w:ascii="Times New Roman" w:hAnsi="Times New Roman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81" w:type="pct"/>
            <w:vMerge w:val="restart"/>
          </w:tcPr>
          <w:p w14:paraId="3000FC41" w14:textId="77777777" w:rsidR="002958B9" w:rsidRPr="00E60526" w:rsidRDefault="002958B9" w:rsidP="002958B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30DA2241" w14:textId="77777777" w:rsidR="0046213B" w:rsidRDefault="00591A44" w:rsidP="00591A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Входной контроль</w:t>
            </w:r>
          </w:p>
          <w:p w14:paraId="3B60ECE2" w14:textId="77777777" w:rsidR="00591A44" w:rsidRDefault="00591A44" w:rsidP="00591A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591A44">
              <w:rPr>
                <w:rFonts w:ascii="Times New Roman" w:hAnsi="Times New Roman"/>
              </w:rPr>
              <w:t>ценк</w:t>
            </w:r>
            <w:r>
              <w:rPr>
                <w:rFonts w:ascii="Times New Roman" w:hAnsi="Times New Roman"/>
              </w:rPr>
              <w:t>а</w:t>
            </w:r>
            <w:r w:rsidRPr="00591A44">
              <w:rPr>
                <w:rFonts w:ascii="Times New Roman" w:hAnsi="Times New Roman"/>
              </w:rPr>
              <w:t xml:space="preserve"> результатов работы в малых группах, дидактических играх, </w:t>
            </w:r>
          </w:p>
          <w:p w14:paraId="106C68B4" w14:textId="77777777" w:rsidR="00591A44" w:rsidRDefault="00591A44" w:rsidP="00591A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591A44">
              <w:rPr>
                <w:rFonts w:ascii="Times New Roman" w:hAnsi="Times New Roman"/>
              </w:rPr>
              <w:t>роверк</w:t>
            </w:r>
            <w:r>
              <w:rPr>
                <w:rFonts w:ascii="Times New Roman" w:hAnsi="Times New Roman"/>
              </w:rPr>
              <w:t>а</w:t>
            </w:r>
            <w:r w:rsidRPr="00591A44">
              <w:rPr>
                <w:rFonts w:ascii="Times New Roman" w:hAnsi="Times New Roman"/>
              </w:rPr>
              <w:t xml:space="preserve"> освоения проблемной лекции, </w:t>
            </w:r>
          </w:p>
          <w:p w14:paraId="29F989A0" w14:textId="77777777" w:rsidR="00591A44" w:rsidRDefault="00591A44" w:rsidP="00591A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591A44">
              <w:rPr>
                <w:rFonts w:ascii="Times New Roman" w:hAnsi="Times New Roman"/>
              </w:rPr>
              <w:t>ценк</w:t>
            </w:r>
            <w:r>
              <w:rPr>
                <w:rFonts w:ascii="Times New Roman" w:hAnsi="Times New Roman"/>
              </w:rPr>
              <w:t>а</w:t>
            </w:r>
            <w:r w:rsidRPr="00591A44">
              <w:rPr>
                <w:rFonts w:ascii="Times New Roman" w:hAnsi="Times New Roman"/>
              </w:rPr>
              <w:t xml:space="preserve"> результатов проведения интеллектуального марафона, выполнения групповых творческих заданий, ситуационных задач по ИТ, </w:t>
            </w:r>
            <w:r>
              <w:rPr>
                <w:rFonts w:ascii="Times New Roman" w:hAnsi="Times New Roman"/>
              </w:rPr>
              <w:t>П</w:t>
            </w:r>
            <w:r w:rsidRPr="00591A44">
              <w:rPr>
                <w:rFonts w:ascii="Times New Roman" w:hAnsi="Times New Roman"/>
              </w:rPr>
              <w:t xml:space="preserve">роверки </w:t>
            </w:r>
            <w:r>
              <w:rPr>
                <w:rFonts w:ascii="Times New Roman" w:hAnsi="Times New Roman"/>
              </w:rPr>
              <w:t>результатов</w:t>
            </w:r>
            <w:r w:rsidRPr="00591A44">
              <w:rPr>
                <w:rFonts w:ascii="Times New Roman" w:hAnsi="Times New Roman"/>
              </w:rPr>
              <w:t xml:space="preserve"> контрольной работы, тестирования</w:t>
            </w:r>
          </w:p>
          <w:p w14:paraId="6521767F" w14:textId="77777777" w:rsidR="00591A44" w:rsidRPr="00591A44" w:rsidRDefault="00591A44" w:rsidP="00591A4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результатов выполнения практических работ</w:t>
            </w:r>
          </w:p>
          <w:p w14:paraId="4FCBC8E4" w14:textId="77777777" w:rsidR="002958B9" w:rsidRPr="00E60526" w:rsidRDefault="002958B9" w:rsidP="002958B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57E6BC1A" w14:textId="77777777" w:rsidR="00591A44" w:rsidRPr="004B1E9C" w:rsidRDefault="002958B9" w:rsidP="00D965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</w:tr>
      <w:tr w:rsidR="0046213B" w:rsidRPr="004B1E9C" w14:paraId="2F0117CC" w14:textId="77777777" w:rsidTr="0046213B">
        <w:tc>
          <w:tcPr>
            <w:tcW w:w="1964" w:type="pct"/>
          </w:tcPr>
          <w:p w14:paraId="0EAA939E" w14:textId="77777777" w:rsidR="00615128" w:rsidRPr="00615128" w:rsidRDefault="00615128" w:rsidP="00615128">
            <w:pPr>
              <w:contextualSpacing/>
              <w:jc w:val="both"/>
              <w:rPr>
                <w:rFonts w:ascii="Times New Roman" w:hAnsi="Times New Roman"/>
                <w:b/>
                <w:iCs/>
              </w:rPr>
            </w:pPr>
            <w:r w:rsidRPr="00615128">
              <w:rPr>
                <w:rFonts w:ascii="Times New Roman" w:hAnsi="Times New Roman"/>
                <w:b/>
                <w:iCs/>
              </w:rPr>
              <w:t>Уметь:</w:t>
            </w:r>
          </w:p>
          <w:p w14:paraId="40EDBCB6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У.1 </w:t>
            </w:r>
            <w:r w:rsidRPr="004B1E9C">
              <w:rPr>
                <w:rFonts w:ascii="Times New Roman" w:hAnsi="Times New Roman"/>
              </w:rPr>
              <w:t>Разрабатывать алгоритмы для конкретных задач.</w:t>
            </w:r>
          </w:p>
          <w:p w14:paraId="7B6D6150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У.2 </w:t>
            </w:r>
            <w:r w:rsidRPr="004B1E9C">
              <w:rPr>
                <w:rFonts w:ascii="Times New Roman" w:hAnsi="Times New Roman"/>
              </w:rPr>
              <w:t xml:space="preserve">Использовать программы для </w:t>
            </w:r>
            <w:r w:rsidRPr="004B1E9C">
              <w:rPr>
                <w:rFonts w:ascii="Times New Roman" w:hAnsi="Times New Roman"/>
              </w:rPr>
              <w:lastRenderedPageBreak/>
              <w:t>графического отображения алгоритмов.</w:t>
            </w:r>
          </w:p>
          <w:p w14:paraId="2E3B3A0B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У.3 </w:t>
            </w:r>
            <w:r w:rsidRPr="004B1E9C">
              <w:rPr>
                <w:rFonts w:ascii="Times New Roman" w:hAnsi="Times New Roman"/>
              </w:rPr>
              <w:t>Определять сложность работы алгоритмов.</w:t>
            </w:r>
          </w:p>
          <w:p w14:paraId="312E74C4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У.4 </w:t>
            </w:r>
            <w:r w:rsidRPr="004B1E9C">
              <w:rPr>
                <w:rFonts w:ascii="Times New Roman" w:hAnsi="Times New Roman"/>
              </w:rPr>
              <w:t>Работать в среде программирования.</w:t>
            </w:r>
          </w:p>
          <w:p w14:paraId="5E424297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У.5 </w:t>
            </w:r>
            <w:r w:rsidRPr="004B1E9C">
              <w:rPr>
                <w:rFonts w:ascii="Times New Roman" w:hAnsi="Times New Roman"/>
              </w:rPr>
              <w:t>Реализовывать построенные алгоритмы в виде программ на конкретном языке программирования.</w:t>
            </w:r>
          </w:p>
          <w:p w14:paraId="2F018E52" w14:textId="77777777" w:rsidR="00615128" w:rsidRPr="004B1E9C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У.6 </w:t>
            </w:r>
            <w:r w:rsidRPr="004B1E9C">
              <w:rPr>
                <w:rFonts w:ascii="Times New Roman" w:hAnsi="Times New Roman"/>
              </w:rPr>
              <w:t>Оформлять код программы в соответствии со стандартом кодирования.</w:t>
            </w:r>
          </w:p>
          <w:p w14:paraId="69BDB61B" w14:textId="77777777" w:rsidR="00615128" w:rsidRDefault="00615128" w:rsidP="006151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У.7 </w:t>
            </w:r>
            <w:r w:rsidRPr="004B1E9C">
              <w:rPr>
                <w:rFonts w:ascii="Times New Roman" w:hAnsi="Times New Roman"/>
              </w:rPr>
              <w:t>Выполнять проверку, отладку кода программы.</w:t>
            </w:r>
          </w:p>
          <w:p w14:paraId="2E000D3D" w14:textId="77777777" w:rsidR="00AA667B" w:rsidRPr="004B1E9C" w:rsidRDefault="00356F5C" w:rsidP="00AA667B">
            <w:pPr>
              <w:spacing w:after="0"/>
              <w:rPr>
                <w:rFonts w:ascii="Times New Roman" w:hAnsi="Times New Roman"/>
              </w:rPr>
            </w:pPr>
            <w:r w:rsidRPr="00356F5C">
              <w:rPr>
                <w:rFonts w:ascii="Times New Roman" w:hAnsi="Times New Roman"/>
              </w:rPr>
              <w:t>ОК 01, ОК 02, ОК 04, ОК 05, ОК 09, ПК 2.4, ПК 2.5, ЛР 4, 7, 10, 13-16</w:t>
            </w:r>
          </w:p>
        </w:tc>
        <w:tc>
          <w:tcPr>
            <w:tcW w:w="1355" w:type="pct"/>
            <w:vMerge/>
          </w:tcPr>
          <w:p w14:paraId="5308B86C" w14:textId="77777777" w:rsidR="0046213B" w:rsidRPr="004B1E9C" w:rsidRDefault="0046213B" w:rsidP="00D965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/>
              </w:rPr>
            </w:pPr>
          </w:p>
        </w:tc>
        <w:tc>
          <w:tcPr>
            <w:tcW w:w="1681" w:type="pct"/>
            <w:vMerge/>
          </w:tcPr>
          <w:p w14:paraId="1097EA38" w14:textId="77777777" w:rsidR="0046213B" w:rsidRPr="004B1E9C" w:rsidRDefault="0046213B" w:rsidP="00D965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/>
              </w:rPr>
            </w:pPr>
          </w:p>
        </w:tc>
      </w:tr>
    </w:tbl>
    <w:p w14:paraId="57FAC274" w14:textId="77777777" w:rsidR="0046213B" w:rsidRDefault="0046213B" w:rsidP="0046213B">
      <w:pPr>
        <w:tabs>
          <w:tab w:val="left" w:pos="510"/>
        </w:tabs>
        <w:rPr>
          <w:rFonts w:ascii="Times New Roman" w:hAnsi="Times New Roman" w:cs="Times New Roman"/>
          <w:sz w:val="24"/>
          <w:szCs w:val="24"/>
        </w:rPr>
      </w:pPr>
    </w:p>
    <w:p w14:paraId="4A02B1B5" w14:textId="77777777" w:rsidR="00585194" w:rsidRPr="00844B6E" w:rsidRDefault="00585194" w:rsidP="00844B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85194" w:rsidRPr="00844B6E" w:rsidSect="003A435D">
      <w:footerReference w:type="default" r:id="rId2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4B014" w14:textId="77777777" w:rsidR="00622BEF" w:rsidRDefault="00622BEF" w:rsidP="00FF2950">
      <w:pPr>
        <w:spacing w:after="0" w:line="240" w:lineRule="auto"/>
      </w:pPr>
      <w:r>
        <w:separator/>
      </w:r>
    </w:p>
  </w:endnote>
  <w:endnote w:type="continuationSeparator" w:id="0">
    <w:p w14:paraId="55C179C2" w14:textId="77777777" w:rsidR="00622BEF" w:rsidRDefault="00622BEF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5DCA2" w14:textId="77777777" w:rsidR="00CD3C3F" w:rsidRPr="003A435D" w:rsidRDefault="00E466BF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CD3C3F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D72006">
      <w:rPr>
        <w:rStyle w:val="af0"/>
        <w:noProof/>
        <w:sz w:val="22"/>
        <w:szCs w:val="22"/>
      </w:rPr>
      <w:t>2</w:t>
    </w:r>
    <w:r w:rsidRPr="003A435D">
      <w:rPr>
        <w:rStyle w:val="af0"/>
        <w:sz w:val="22"/>
        <w:szCs w:val="22"/>
      </w:rPr>
      <w:fldChar w:fldCharType="end"/>
    </w:r>
  </w:p>
  <w:p w14:paraId="129DEC53" w14:textId="77777777" w:rsidR="00CD3C3F" w:rsidRPr="00052143" w:rsidRDefault="00CD3C3F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7DCDC" w14:textId="77777777" w:rsidR="00622BEF" w:rsidRDefault="00622BEF" w:rsidP="00FF2950">
      <w:pPr>
        <w:spacing w:after="0" w:line="240" w:lineRule="auto"/>
      </w:pPr>
      <w:r>
        <w:separator/>
      </w:r>
    </w:p>
  </w:footnote>
  <w:footnote w:type="continuationSeparator" w:id="0">
    <w:p w14:paraId="18E3C309" w14:textId="77777777" w:rsidR="00622BEF" w:rsidRDefault="00622BEF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1EB"/>
    <w:multiLevelType w:val="hybridMultilevel"/>
    <w:tmpl w:val="FFFFFFFF"/>
    <w:lvl w:ilvl="0" w:tplc="4FC6DC70">
      <w:start w:val="1"/>
      <w:numFmt w:val="bullet"/>
      <w:lvlText w:val="k"/>
      <w:lvlJc w:val="left"/>
    </w:lvl>
    <w:lvl w:ilvl="1" w:tplc="4066092C">
      <w:numFmt w:val="decimal"/>
      <w:lvlText w:val=""/>
      <w:lvlJc w:val="left"/>
      <w:rPr>
        <w:rFonts w:cs="Times New Roman"/>
      </w:rPr>
    </w:lvl>
    <w:lvl w:ilvl="2" w:tplc="38C8E1AC">
      <w:numFmt w:val="decimal"/>
      <w:lvlText w:val=""/>
      <w:lvlJc w:val="left"/>
      <w:rPr>
        <w:rFonts w:cs="Times New Roman"/>
      </w:rPr>
    </w:lvl>
    <w:lvl w:ilvl="3" w:tplc="41023F34">
      <w:numFmt w:val="decimal"/>
      <w:lvlText w:val=""/>
      <w:lvlJc w:val="left"/>
      <w:rPr>
        <w:rFonts w:cs="Times New Roman"/>
      </w:rPr>
    </w:lvl>
    <w:lvl w:ilvl="4" w:tplc="0116FACC">
      <w:numFmt w:val="decimal"/>
      <w:lvlText w:val=""/>
      <w:lvlJc w:val="left"/>
      <w:rPr>
        <w:rFonts w:cs="Times New Roman"/>
      </w:rPr>
    </w:lvl>
    <w:lvl w:ilvl="5" w:tplc="E78A2EA8">
      <w:numFmt w:val="decimal"/>
      <w:lvlText w:val=""/>
      <w:lvlJc w:val="left"/>
      <w:rPr>
        <w:rFonts w:cs="Times New Roman"/>
      </w:rPr>
    </w:lvl>
    <w:lvl w:ilvl="6" w:tplc="64AC9254">
      <w:numFmt w:val="decimal"/>
      <w:lvlText w:val=""/>
      <w:lvlJc w:val="left"/>
      <w:rPr>
        <w:rFonts w:cs="Times New Roman"/>
      </w:rPr>
    </w:lvl>
    <w:lvl w:ilvl="7" w:tplc="35600870">
      <w:numFmt w:val="decimal"/>
      <w:lvlText w:val=""/>
      <w:lvlJc w:val="left"/>
      <w:rPr>
        <w:rFonts w:cs="Times New Roman"/>
      </w:rPr>
    </w:lvl>
    <w:lvl w:ilvl="8" w:tplc="0AE2D752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BB3"/>
    <w:multiLevelType w:val="hybridMultilevel"/>
    <w:tmpl w:val="FFFFFFFF"/>
    <w:lvl w:ilvl="0" w:tplc="E918D284">
      <w:start w:val="1"/>
      <w:numFmt w:val="bullet"/>
      <w:lvlText w:val="s"/>
      <w:lvlJc w:val="left"/>
    </w:lvl>
    <w:lvl w:ilvl="1" w:tplc="A976A0DC">
      <w:numFmt w:val="decimal"/>
      <w:lvlText w:val=""/>
      <w:lvlJc w:val="left"/>
      <w:rPr>
        <w:rFonts w:cs="Times New Roman"/>
      </w:rPr>
    </w:lvl>
    <w:lvl w:ilvl="2" w:tplc="96CA4C6A">
      <w:numFmt w:val="decimal"/>
      <w:lvlText w:val=""/>
      <w:lvlJc w:val="left"/>
      <w:rPr>
        <w:rFonts w:cs="Times New Roman"/>
      </w:rPr>
    </w:lvl>
    <w:lvl w:ilvl="3" w:tplc="E0DC0518">
      <w:numFmt w:val="decimal"/>
      <w:lvlText w:val=""/>
      <w:lvlJc w:val="left"/>
      <w:rPr>
        <w:rFonts w:cs="Times New Roman"/>
      </w:rPr>
    </w:lvl>
    <w:lvl w:ilvl="4" w:tplc="BE4278FE">
      <w:numFmt w:val="decimal"/>
      <w:lvlText w:val=""/>
      <w:lvlJc w:val="left"/>
      <w:rPr>
        <w:rFonts w:cs="Times New Roman"/>
      </w:rPr>
    </w:lvl>
    <w:lvl w:ilvl="5" w:tplc="35707E6C">
      <w:numFmt w:val="decimal"/>
      <w:lvlText w:val=""/>
      <w:lvlJc w:val="left"/>
      <w:rPr>
        <w:rFonts w:cs="Times New Roman"/>
      </w:rPr>
    </w:lvl>
    <w:lvl w:ilvl="6" w:tplc="7EBA2334">
      <w:numFmt w:val="decimal"/>
      <w:lvlText w:val=""/>
      <w:lvlJc w:val="left"/>
      <w:rPr>
        <w:rFonts w:cs="Times New Roman"/>
      </w:rPr>
    </w:lvl>
    <w:lvl w:ilvl="7" w:tplc="F98E4CD0">
      <w:numFmt w:val="decimal"/>
      <w:lvlText w:val=""/>
      <w:lvlJc w:val="left"/>
      <w:rPr>
        <w:rFonts w:cs="Times New Roman"/>
      </w:rPr>
    </w:lvl>
    <w:lvl w:ilvl="8" w:tplc="434C3AB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1649"/>
    <w:multiLevelType w:val="hybridMultilevel"/>
    <w:tmpl w:val="FFFFFFFF"/>
    <w:lvl w:ilvl="0" w:tplc="29CC0132">
      <w:start w:val="1"/>
      <w:numFmt w:val="bullet"/>
      <w:lvlText w:val="а"/>
      <w:lvlJc w:val="left"/>
    </w:lvl>
    <w:lvl w:ilvl="1" w:tplc="3B188866">
      <w:numFmt w:val="decimal"/>
      <w:lvlText w:val=""/>
      <w:lvlJc w:val="left"/>
      <w:rPr>
        <w:rFonts w:cs="Times New Roman"/>
      </w:rPr>
    </w:lvl>
    <w:lvl w:ilvl="2" w:tplc="4D482050">
      <w:numFmt w:val="decimal"/>
      <w:lvlText w:val=""/>
      <w:lvlJc w:val="left"/>
      <w:rPr>
        <w:rFonts w:cs="Times New Roman"/>
      </w:rPr>
    </w:lvl>
    <w:lvl w:ilvl="3" w:tplc="1CE01FE6">
      <w:numFmt w:val="decimal"/>
      <w:lvlText w:val=""/>
      <w:lvlJc w:val="left"/>
      <w:rPr>
        <w:rFonts w:cs="Times New Roman"/>
      </w:rPr>
    </w:lvl>
    <w:lvl w:ilvl="4" w:tplc="31B09DC4">
      <w:numFmt w:val="decimal"/>
      <w:lvlText w:val=""/>
      <w:lvlJc w:val="left"/>
      <w:rPr>
        <w:rFonts w:cs="Times New Roman"/>
      </w:rPr>
    </w:lvl>
    <w:lvl w:ilvl="5" w:tplc="E006D88A">
      <w:numFmt w:val="decimal"/>
      <w:lvlText w:val=""/>
      <w:lvlJc w:val="left"/>
      <w:rPr>
        <w:rFonts w:cs="Times New Roman"/>
      </w:rPr>
    </w:lvl>
    <w:lvl w:ilvl="6" w:tplc="A6405850">
      <w:numFmt w:val="decimal"/>
      <w:lvlText w:val=""/>
      <w:lvlJc w:val="left"/>
      <w:rPr>
        <w:rFonts w:cs="Times New Roman"/>
      </w:rPr>
    </w:lvl>
    <w:lvl w:ilvl="7" w:tplc="8450809A">
      <w:numFmt w:val="decimal"/>
      <w:lvlText w:val=""/>
      <w:lvlJc w:val="left"/>
      <w:rPr>
        <w:rFonts w:cs="Times New Roman"/>
      </w:rPr>
    </w:lvl>
    <w:lvl w:ilvl="8" w:tplc="34F0258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26E9"/>
    <w:multiLevelType w:val="hybridMultilevel"/>
    <w:tmpl w:val="FFFFFFFF"/>
    <w:lvl w:ilvl="0" w:tplc="5E08BD64">
      <w:start w:val="1"/>
      <w:numFmt w:val="bullet"/>
      <w:lvlText w:val="В"/>
      <w:lvlJc w:val="left"/>
    </w:lvl>
    <w:lvl w:ilvl="1" w:tplc="49EC4A2A">
      <w:numFmt w:val="decimal"/>
      <w:lvlText w:val=""/>
      <w:lvlJc w:val="left"/>
      <w:rPr>
        <w:rFonts w:cs="Times New Roman"/>
      </w:rPr>
    </w:lvl>
    <w:lvl w:ilvl="2" w:tplc="B9C42904">
      <w:numFmt w:val="decimal"/>
      <w:lvlText w:val=""/>
      <w:lvlJc w:val="left"/>
      <w:rPr>
        <w:rFonts w:cs="Times New Roman"/>
      </w:rPr>
    </w:lvl>
    <w:lvl w:ilvl="3" w:tplc="08DE9A5C">
      <w:numFmt w:val="decimal"/>
      <w:lvlText w:val=""/>
      <w:lvlJc w:val="left"/>
      <w:rPr>
        <w:rFonts w:cs="Times New Roman"/>
      </w:rPr>
    </w:lvl>
    <w:lvl w:ilvl="4" w:tplc="54E66AA0">
      <w:numFmt w:val="decimal"/>
      <w:lvlText w:val=""/>
      <w:lvlJc w:val="left"/>
      <w:rPr>
        <w:rFonts w:cs="Times New Roman"/>
      </w:rPr>
    </w:lvl>
    <w:lvl w:ilvl="5" w:tplc="15A4779C">
      <w:numFmt w:val="decimal"/>
      <w:lvlText w:val=""/>
      <w:lvlJc w:val="left"/>
      <w:rPr>
        <w:rFonts w:cs="Times New Roman"/>
      </w:rPr>
    </w:lvl>
    <w:lvl w:ilvl="6" w:tplc="3DAC7ED4">
      <w:numFmt w:val="decimal"/>
      <w:lvlText w:val=""/>
      <w:lvlJc w:val="left"/>
      <w:rPr>
        <w:rFonts w:cs="Times New Roman"/>
      </w:rPr>
    </w:lvl>
    <w:lvl w:ilvl="7" w:tplc="0E8666B0">
      <w:numFmt w:val="decimal"/>
      <w:lvlText w:val=""/>
      <w:lvlJc w:val="left"/>
      <w:rPr>
        <w:rFonts w:cs="Times New Roman"/>
      </w:rPr>
    </w:lvl>
    <w:lvl w:ilvl="8" w:tplc="FF94895E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2EA6"/>
    <w:multiLevelType w:val="hybridMultilevel"/>
    <w:tmpl w:val="FFFFFFFF"/>
    <w:lvl w:ilvl="0" w:tplc="0CF2E9EA">
      <w:start w:val="1"/>
      <w:numFmt w:val="bullet"/>
      <w:lvlText w:val="В"/>
      <w:lvlJc w:val="left"/>
    </w:lvl>
    <w:lvl w:ilvl="1" w:tplc="3C4A4506">
      <w:numFmt w:val="decimal"/>
      <w:lvlText w:val=""/>
      <w:lvlJc w:val="left"/>
      <w:rPr>
        <w:rFonts w:cs="Times New Roman"/>
      </w:rPr>
    </w:lvl>
    <w:lvl w:ilvl="2" w:tplc="657A4F1C">
      <w:numFmt w:val="decimal"/>
      <w:lvlText w:val=""/>
      <w:lvlJc w:val="left"/>
      <w:rPr>
        <w:rFonts w:cs="Times New Roman"/>
      </w:rPr>
    </w:lvl>
    <w:lvl w:ilvl="3" w:tplc="63702402">
      <w:numFmt w:val="decimal"/>
      <w:lvlText w:val=""/>
      <w:lvlJc w:val="left"/>
      <w:rPr>
        <w:rFonts w:cs="Times New Roman"/>
      </w:rPr>
    </w:lvl>
    <w:lvl w:ilvl="4" w:tplc="B7C45416">
      <w:numFmt w:val="decimal"/>
      <w:lvlText w:val=""/>
      <w:lvlJc w:val="left"/>
      <w:rPr>
        <w:rFonts w:cs="Times New Roman"/>
      </w:rPr>
    </w:lvl>
    <w:lvl w:ilvl="5" w:tplc="4C6C5188">
      <w:numFmt w:val="decimal"/>
      <w:lvlText w:val=""/>
      <w:lvlJc w:val="left"/>
      <w:rPr>
        <w:rFonts w:cs="Times New Roman"/>
      </w:rPr>
    </w:lvl>
    <w:lvl w:ilvl="6" w:tplc="3FE21898">
      <w:numFmt w:val="decimal"/>
      <w:lvlText w:val=""/>
      <w:lvlJc w:val="left"/>
      <w:rPr>
        <w:rFonts w:cs="Times New Roman"/>
      </w:rPr>
    </w:lvl>
    <w:lvl w:ilvl="7" w:tplc="D5B63B98">
      <w:numFmt w:val="decimal"/>
      <w:lvlText w:val=""/>
      <w:lvlJc w:val="left"/>
      <w:rPr>
        <w:rFonts w:cs="Times New Roman"/>
      </w:rPr>
    </w:lvl>
    <w:lvl w:ilvl="8" w:tplc="8A1A841A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5AF1"/>
    <w:multiLevelType w:val="hybridMultilevel"/>
    <w:tmpl w:val="FFFFFFFF"/>
    <w:lvl w:ilvl="0" w:tplc="B14AF070">
      <w:start w:val="1"/>
      <w:numFmt w:val="bullet"/>
      <w:lvlText w:val="t"/>
      <w:lvlJc w:val="left"/>
    </w:lvl>
    <w:lvl w:ilvl="1" w:tplc="89EA71A8">
      <w:numFmt w:val="decimal"/>
      <w:lvlText w:val=""/>
      <w:lvlJc w:val="left"/>
      <w:rPr>
        <w:rFonts w:cs="Times New Roman"/>
      </w:rPr>
    </w:lvl>
    <w:lvl w:ilvl="2" w:tplc="C22A70C2">
      <w:numFmt w:val="decimal"/>
      <w:lvlText w:val=""/>
      <w:lvlJc w:val="left"/>
      <w:rPr>
        <w:rFonts w:cs="Times New Roman"/>
      </w:rPr>
    </w:lvl>
    <w:lvl w:ilvl="3" w:tplc="3D52D1EA">
      <w:numFmt w:val="decimal"/>
      <w:lvlText w:val=""/>
      <w:lvlJc w:val="left"/>
      <w:rPr>
        <w:rFonts w:cs="Times New Roman"/>
      </w:rPr>
    </w:lvl>
    <w:lvl w:ilvl="4" w:tplc="9678F87A">
      <w:numFmt w:val="decimal"/>
      <w:lvlText w:val=""/>
      <w:lvlJc w:val="left"/>
      <w:rPr>
        <w:rFonts w:cs="Times New Roman"/>
      </w:rPr>
    </w:lvl>
    <w:lvl w:ilvl="5" w:tplc="E876BE56">
      <w:numFmt w:val="decimal"/>
      <w:lvlText w:val=""/>
      <w:lvlJc w:val="left"/>
      <w:rPr>
        <w:rFonts w:cs="Times New Roman"/>
      </w:rPr>
    </w:lvl>
    <w:lvl w:ilvl="6" w:tplc="5C1039F6">
      <w:numFmt w:val="decimal"/>
      <w:lvlText w:val=""/>
      <w:lvlJc w:val="left"/>
      <w:rPr>
        <w:rFonts w:cs="Times New Roman"/>
      </w:rPr>
    </w:lvl>
    <w:lvl w:ilvl="7" w:tplc="F2C4D0A4">
      <w:numFmt w:val="decimal"/>
      <w:lvlText w:val=""/>
      <w:lvlJc w:val="left"/>
      <w:rPr>
        <w:rFonts w:cs="Times New Roman"/>
      </w:rPr>
    </w:lvl>
    <w:lvl w:ilvl="8" w:tplc="CC521476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5F90"/>
    <w:multiLevelType w:val="hybridMultilevel"/>
    <w:tmpl w:val="FFFFFFFF"/>
    <w:lvl w:ilvl="0" w:tplc="13D2B5DC">
      <w:start w:val="1"/>
      <w:numFmt w:val="bullet"/>
      <w:lvlText w:val="в"/>
      <w:lvlJc w:val="left"/>
    </w:lvl>
    <w:lvl w:ilvl="1" w:tplc="57D0546C">
      <w:numFmt w:val="decimal"/>
      <w:lvlText w:val=""/>
      <w:lvlJc w:val="left"/>
      <w:rPr>
        <w:rFonts w:cs="Times New Roman"/>
      </w:rPr>
    </w:lvl>
    <w:lvl w:ilvl="2" w:tplc="3EC2F1EC">
      <w:numFmt w:val="decimal"/>
      <w:lvlText w:val=""/>
      <w:lvlJc w:val="left"/>
      <w:rPr>
        <w:rFonts w:cs="Times New Roman"/>
      </w:rPr>
    </w:lvl>
    <w:lvl w:ilvl="3" w:tplc="A9C43434">
      <w:numFmt w:val="decimal"/>
      <w:lvlText w:val=""/>
      <w:lvlJc w:val="left"/>
      <w:rPr>
        <w:rFonts w:cs="Times New Roman"/>
      </w:rPr>
    </w:lvl>
    <w:lvl w:ilvl="4" w:tplc="0E7AC0C8">
      <w:numFmt w:val="decimal"/>
      <w:lvlText w:val=""/>
      <w:lvlJc w:val="left"/>
      <w:rPr>
        <w:rFonts w:cs="Times New Roman"/>
      </w:rPr>
    </w:lvl>
    <w:lvl w:ilvl="5" w:tplc="5E5C6AA2">
      <w:numFmt w:val="decimal"/>
      <w:lvlText w:val=""/>
      <w:lvlJc w:val="left"/>
      <w:rPr>
        <w:rFonts w:cs="Times New Roman"/>
      </w:rPr>
    </w:lvl>
    <w:lvl w:ilvl="6" w:tplc="3F669C58">
      <w:numFmt w:val="decimal"/>
      <w:lvlText w:val=""/>
      <w:lvlJc w:val="left"/>
      <w:rPr>
        <w:rFonts w:cs="Times New Roman"/>
      </w:rPr>
    </w:lvl>
    <w:lvl w:ilvl="7" w:tplc="5A725F10">
      <w:numFmt w:val="decimal"/>
      <w:lvlText w:val=""/>
      <w:lvlJc w:val="left"/>
      <w:rPr>
        <w:rFonts w:cs="Times New Roman"/>
      </w:rPr>
    </w:lvl>
    <w:lvl w:ilvl="8" w:tplc="65B65304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0006DF1"/>
    <w:multiLevelType w:val="hybridMultilevel"/>
    <w:tmpl w:val="FFFFFFFF"/>
    <w:lvl w:ilvl="0" w:tplc="52807338">
      <w:start w:val="1"/>
      <w:numFmt w:val="bullet"/>
      <w:lvlText w:val="и"/>
      <w:lvlJc w:val="left"/>
    </w:lvl>
    <w:lvl w:ilvl="1" w:tplc="9E3E5FB4">
      <w:start w:val="1"/>
      <w:numFmt w:val="bullet"/>
      <w:lvlText w:val="К"/>
      <w:lvlJc w:val="left"/>
    </w:lvl>
    <w:lvl w:ilvl="2" w:tplc="DE1A409E">
      <w:numFmt w:val="decimal"/>
      <w:lvlText w:val=""/>
      <w:lvlJc w:val="left"/>
      <w:rPr>
        <w:rFonts w:cs="Times New Roman"/>
      </w:rPr>
    </w:lvl>
    <w:lvl w:ilvl="3" w:tplc="40266D52">
      <w:numFmt w:val="decimal"/>
      <w:lvlText w:val=""/>
      <w:lvlJc w:val="left"/>
      <w:rPr>
        <w:rFonts w:cs="Times New Roman"/>
      </w:rPr>
    </w:lvl>
    <w:lvl w:ilvl="4" w:tplc="451EEE3C">
      <w:numFmt w:val="decimal"/>
      <w:lvlText w:val=""/>
      <w:lvlJc w:val="left"/>
      <w:rPr>
        <w:rFonts w:cs="Times New Roman"/>
      </w:rPr>
    </w:lvl>
    <w:lvl w:ilvl="5" w:tplc="115422AE">
      <w:numFmt w:val="decimal"/>
      <w:lvlText w:val=""/>
      <w:lvlJc w:val="left"/>
      <w:rPr>
        <w:rFonts w:cs="Times New Roman"/>
      </w:rPr>
    </w:lvl>
    <w:lvl w:ilvl="6" w:tplc="C8B20C74">
      <w:numFmt w:val="decimal"/>
      <w:lvlText w:val=""/>
      <w:lvlJc w:val="left"/>
      <w:rPr>
        <w:rFonts w:cs="Times New Roman"/>
      </w:rPr>
    </w:lvl>
    <w:lvl w:ilvl="7" w:tplc="0246829E">
      <w:numFmt w:val="decimal"/>
      <w:lvlText w:val=""/>
      <w:lvlJc w:val="left"/>
      <w:rPr>
        <w:rFonts w:cs="Times New Roman"/>
      </w:rPr>
    </w:lvl>
    <w:lvl w:ilvl="8" w:tplc="870C5C42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27B5815"/>
    <w:multiLevelType w:val="multilevel"/>
    <w:tmpl w:val="CB308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1916A3"/>
    <w:multiLevelType w:val="multilevel"/>
    <w:tmpl w:val="20D287F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4B95AE8"/>
    <w:multiLevelType w:val="hybridMultilevel"/>
    <w:tmpl w:val="6F349FE4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053853C2"/>
    <w:multiLevelType w:val="hybridMultilevel"/>
    <w:tmpl w:val="6FB4E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8178B"/>
    <w:multiLevelType w:val="multilevel"/>
    <w:tmpl w:val="BC686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9F811CF"/>
    <w:multiLevelType w:val="multilevel"/>
    <w:tmpl w:val="AF6C778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4" w15:restartNumberingAfterBreak="0">
    <w:nsid w:val="0A2D1916"/>
    <w:multiLevelType w:val="hybridMultilevel"/>
    <w:tmpl w:val="16E4A08E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0A602B27"/>
    <w:multiLevelType w:val="multilevel"/>
    <w:tmpl w:val="61CAF97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D484349"/>
    <w:multiLevelType w:val="hybridMultilevel"/>
    <w:tmpl w:val="7E74BDD2"/>
    <w:lvl w:ilvl="0" w:tplc="329E35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D9542B4"/>
    <w:multiLevelType w:val="hybridMultilevel"/>
    <w:tmpl w:val="4B6491E8"/>
    <w:lvl w:ilvl="0" w:tplc="A4E6995C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18" w15:restartNumberingAfterBreak="0">
    <w:nsid w:val="0EEF24ED"/>
    <w:multiLevelType w:val="multilevel"/>
    <w:tmpl w:val="7D360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F26667C"/>
    <w:multiLevelType w:val="multilevel"/>
    <w:tmpl w:val="00481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F5B5B5B"/>
    <w:multiLevelType w:val="hybridMultilevel"/>
    <w:tmpl w:val="D0782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CE3B71"/>
    <w:multiLevelType w:val="multilevel"/>
    <w:tmpl w:val="56128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1DC6664"/>
    <w:multiLevelType w:val="multilevel"/>
    <w:tmpl w:val="B1185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319530C"/>
    <w:multiLevelType w:val="multilevel"/>
    <w:tmpl w:val="BAEC6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3BC4869"/>
    <w:multiLevelType w:val="multilevel"/>
    <w:tmpl w:val="430A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3D20282"/>
    <w:multiLevelType w:val="hybridMultilevel"/>
    <w:tmpl w:val="D0782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8D15B9"/>
    <w:multiLevelType w:val="hybridMultilevel"/>
    <w:tmpl w:val="E6D8AC60"/>
    <w:lvl w:ilvl="0" w:tplc="B268B3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4BC3177"/>
    <w:multiLevelType w:val="hybridMultilevel"/>
    <w:tmpl w:val="CB6223DA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14E135C1"/>
    <w:multiLevelType w:val="multilevel"/>
    <w:tmpl w:val="E042E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5005D2A"/>
    <w:multiLevelType w:val="multilevel"/>
    <w:tmpl w:val="9C4A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5F918C9"/>
    <w:multiLevelType w:val="hybridMultilevel"/>
    <w:tmpl w:val="6FB4E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013626"/>
    <w:multiLevelType w:val="multilevel"/>
    <w:tmpl w:val="41B08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7402EE5"/>
    <w:multiLevelType w:val="hybridMultilevel"/>
    <w:tmpl w:val="B1381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97017F"/>
    <w:multiLevelType w:val="hybridMultilevel"/>
    <w:tmpl w:val="04F46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8BD2ECD"/>
    <w:multiLevelType w:val="hybridMultilevel"/>
    <w:tmpl w:val="38ECF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1A0A165A"/>
    <w:multiLevelType w:val="hybridMultilevel"/>
    <w:tmpl w:val="7ECCC9B2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AFB3A18"/>
    <w:multiLevelType w:val="multilevel"/>
    <w:tmpl w:val="B7EA0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CFC145B"/>
    <w:multiLevelType w:val="multilevel"/>
    <w:tmpl w:val="451CD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D16190F"/>
    <w:multiLevelType w:val="multilevel"/>
    <w:tmpl w:val="28E68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DEB69B1"/>
    <w:multiLevelType w:val="multilevel"/>
    <w:tmpl w:val="F7725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E392A8F"/>
    <w:multiLevelType w:val="hybridMultilevel"/>
    <w:tmpl w:val="D59A2DC6"/>
    <w:lvl w:ilvl="0" w:tplc="FFFFFFFF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E3E582D"/>
    <w:multiLevelType w:val="hybridMultilevel"/>
    <w:tmpl w:val="D1BE196C"/>
    <w:lvl w:ilvl="0" w:tplc="B268B3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1E740C13"/>
    <w:multiLevelType w:val="multilevel"/>
    <w:tmpl w:val="C34024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0202035"/>
    <w:multiLevelType w:val="multilevel"/>
    <w:tmpl w:val="983EE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168382D"/>
    <w:multiLevelType w:val="hybridMultilevel"/>
    <w:tmpl w:val="CFF2311C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5" w15:restartNumberingAfterBreak="0">
    <w:nsid w:val="22930D70"/>
    <w:multiLevelType w:val="hybridMultilevel"/>
    <w:tmpl w:val="B4163C56"/>
    <w:lvl w:ilvl="0" w:tplc="16260C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653083A"/>
    <w:multiLevelType w:val="multilevel"/>
    <w:tmpl w:val="9D6E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B1757E2"/>
    <w:multiLevelType w:val="hybridMultilevel"/>
    <w:tmpl w:val="357C4BC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E941090"/>
    <w:multiLevelType w:val="hybridMultilevel"/>
    <w:tmpl w:val="A1585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647799D"/>
    <w:multiLevelType w:val="multilevel"/>
    <w:tmpl w:val="7C0680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6C55C91"/>
    <w:multiLevelType w:val="hybridMultilevel"/>
    <w:tmpl w:val="43D47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0A2384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36ED5F65"/>
    <w:multiLevelType w:val="hybridMultilevel"/>
    <w:tmpl w:val="0E0067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7045443"/>
    <w:multiLevelType w:val="hybridMultilevel"/>
    <w:tmpl w:val="85C2F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37E626F5"/>
    <w:multiLevelType w:val="multilevel"/>
    <w:tmpl w:val="A35EF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7F43D49"/>
    <w:multiLevelType w:val="hybridMultilevel"/>
    <w:tmpl w:val="A1585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8721F3D"/>
    <w:multiLevelType w:val="multilevel"/>
    <w:tmpl w:val="596E425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90C3F2F"/>
    <w:multiLevelType w:val="hybridMultilevel"/>
    <w:tmpl w:val="0EC29B6C"/>
    <w:lvl w:ilvl="0" w:tplc="80D638F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9407CE1"/>
    <w:multiLevelType w:val="hybridMultilevel"/>
    <w:tmpl w:val="323EF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942648B"/>
    <w:multiLevelType w:val="multilevel"/>
    <w:tmpl w:val="FDAAF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9C14F5C"/>
    <w:multiLevelType w:val="multilevel"/>
    <w:tmpl w:val="82B624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D5812A1"/>
    <w:multiLevelType w:val="multilevel"/>
    <w:tmpl w:val="A316F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EBC6AEF"/>
    <w:multiLevelType w:val="hybridMultilevel"/>
    <w:tmpl w:val="AC583860"/>
    <w:lvl w:ilvl="0" w:tplc="B268B3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1CA2BEF"/>
    <w:multiLevelType w:val="hybridMultilevel"/>
    <w:tmpl w:val="FA74D284"/>
    <w:lvl w:ilvl="0" w:tplc="C05E5C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5411395"/>
    <w:multiLevelType w:val="multilevel"/>
    <w:tmpl w:val="FF66A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59E7653"/>
    <w:multiLevelType w:val="hybridMultilevel"/>
    <w:tmpl w:val="1BCA731E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5D13427"/>
    <w:multiLevelType w:val="hybridMultilevel"/>
    <w:tmpl w:val="12D49A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46CB1895"/>
    <w:multiLevelType w:val="hybridMultilevel"/>
    <w:tmpl w:val="081EE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476E103A"/>
    <w:multiLevelType w:val="hybridMultilevel"/>
    <w:tmpl w:val="5AF4B884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861655D"/>
    <w:multiLevelType w:val="multilevel"/>
    <w:tmpl w:val="B54E1F4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9AC1F81"/>
    <w:multiLevelType w:val="hybridMultilevel"/>
    <w:tmpl w:val="0D0CFED2"/>
    <w:lvl w:ilvl="0" w:tplc="A4E6995C">
      <w:start w:val="1"/>
      <w:numFmt w:val="lowerLetter"/>
      <w:lvlText w:val="%1)"/>
      <w:lvlJc w:val="left"/>
      <w:pPr>
        <w:ind w:left="1074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72" w15:restartNumberingAfterBreak="0">
    <w:nsid w:val="4A8355E9"/>
    <w:multiLevelType w:val="multilevel"/>
    <w:tmpl w:val="1ED8B7C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C547E0A"/>
    <w:multiLevelType w:val="hybridMultilevel"/>
    <w:tmpl w:val="B7F82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4EB0012A"/>
    <w:multiLevelType w:val="multilevel"/>
    <w:tmpl w:val="A1D25F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F5E0CE1"/>
    <w:multiLevelType w:val="multilevel"/>
    <w:tmpl w:val="9C32A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08C5AC7"/>
    <w:multiLevelType w:val="hybridMultilevel"/>
    <w:tmpl w:val="DD3CF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510040FB"/>
    <w:multiLevelType w:val="hybridMultilevel"/>
    <w:tmpl w:val="5F6E586C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 w15:restartNumberingAfterBreak="0">
    <w:nsid w:val="54312AE9"/>
    <w:multiLevelType w:val="multilevel"/>
    <w:tmpl w:val="D8746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4341875"/>
    <w:multiLevelType w:val="hybridMultilevel"/>
    <w:tmpl w:val="1FB6CFBA"/>
    <w:lvl w:ilvl="0" w:tplc="B268B3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54994772"/>
    <w:multiLevelType w:val="multilevel"/>
    <w:tmpl w:val="560C8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50D2769"/>
    <w:multiLevelType w:val="multilevel"/>
    <w:tmpl w:val="4FF6DFE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5845DE4"/>
    <w:multiLevelType w:val="multilevel"/>
    <w:tmpl w:val="7CF8C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74960FC"/>
    <w:multiLevelType w:val="hybridMultilevel"/>
    <w:tmpl w:val="9028F624"/>
    <w:lvl w:ilvl="0" w:tplc="E3EA35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5A0B2EC0"/>
    <w:multiLevelType w:val="hybridMultilevel"/>
    <w:tmpl w:val="13E45A08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5" w15:restartNumberingAfterBreak="0">
    <w:nsid w:val="5B910515"/>
    <w:multiLevelType w:val="multilevel"/>
    <w:tmpl w:val="32507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C3F2B1B"/>
    <w:multiLevelType w:val="multilevel"/>
    <w:tmpl w:val="C70E0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D350A4D"/>
    <w:multiLevelType w:val="multilevel"/>
    <w:tmpl w:val="9926D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D5B28BD"/>
    <w:multiLevelType w:val="multilevel"/>
    <w:tmpl w:val="1230F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D6F24C2"/>
    <w:multiLevelType w:val="hybridMultilevel"/>
    <w:tmpl w:val="A74C8F30"/>
    <w:lvl w:ilvl="0" w:tplc="E95AA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F4C3E2B"/>
    <w:multiLevelType w:val="hybridMultilevel"/>
    <w:tmpl w:val="7402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3F87468"/>
    <w:multiLevelType w:val="hybridMultilevel"/>
    <w:tmpl w:val="E1B0C57C"/>
    <w:lvl w:ilvl="0" w:tplc="21900F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42A617E"/>
    <w:multiLevelType w:val="hybridMultilevel"/>
    <w:tmpl w:val="8FAAE5CC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3" w15:restartNumberingAfterBreak="0">
    <w:nsid w:val="646D7E12"/>
    <w:multiLevelType w:val="hybridMultilevel"/>
    <w:tmpl w:val="0FA8E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B6EB99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 w15:restartNumberingAfterBreak="0">
    <w:nsid w:val="68612B33"/>
    <w:multiLevelType w:val="multilevel"/>
    <w:tmpl w:val="EFBE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8944DDB"/>
    <w:multiLevelType w:val="multilevel"/>
    <w:tmpl w:val="44C4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BBE1577"/>
    <w:multiLevelType w:val="multilevel"/>
    <w:tmpl w:val="6526B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BD64871"/>
    <w:multiLevelType w:val="hybridMultilevel"/>
    <w:tmpl w:val="DB04C348"/>
    <w:lvl w:ilvl="0" w:tplc="FB241A1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6D4A74E6"/>
    <w:multiLevelType w:val="multilevel"/>
    <w:tmpl w:val="BEF8D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D6347E3"/>
    <w:multiLevelType w:val="hybridMultilevel"/>
    <w:tmpl w:val="B1381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E283DA9"/>
    <w:multiLevelType w:val="multilevel"/>
    <w:tmpl w:val="7A685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0862295"/>
    <w:multiLevelType w:val="multilevel"/>
    <w:tmpl w:val="BC4EA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16F6CA2"/>
    <w:multiLevelType w:val="hybridMultilevel"/>
    <w:tmpl w:val="376C9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6EB990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4" w15:restartNumberingAfterBreak="0">
    <w:nsid w:val="719644D1"/>
    <w:multiLevelType w:val="hybridMultilevel"/>
    <w:tmpl w:val="71BEE4C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CE27B1"/>
    <w:multiLevelType w:val="hybridMultilevel"/>
    <w:tmpl w:val="55A2B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6225245"/>
    <w:multiLevelType w:val="hybridMultilevel"/>
    <w:tmpl w:val="C7F476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62530FC"/>
    <w:multiLevelType w:val="hybridMultilevel"/>
    <w:tmpl w:val="ADDE97B8"/>
    <w:lvl w:ilvl="0" w:tplc="A1D034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641761E"/>
    <w:multiLevelType w:val="multilevel"/>
    <w:tmpl w:val="51B4F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8745C61"/>
    <w:multiLevelType w:val="multilevel"/>
    <w:tmpl w:val="6D3C347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93131AC"/>
    <w:multiLevelType w:val="hybridMultilevel"/>
    <w:tmpl w:val="6DB89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9E93502"/>
    <w:multiLevelType w:val="multilevel"/>
    <w:tmpl w:val="9B7EA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3" w15:restartNumberingAfterBreak="0">
    <w:nsid w:val="7FD442A5"/>
    <w:multiLevelType w:val="multilevel"/>
    <w:tmpl w:val="DEBA23C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7FFD4EDD"/>
    <w:multiLevelType w:val="multilevel"/>
    <w:tmpl w:val="52447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4"/>
  </w:num>
  <w:num w:numId="2">
    <w:abstractNumId w:val="13"/>
  </w:num>
  <w:num w:numId="3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1"/>
  </w:num>
  <w:num w:numId="5">
    <w:abstractNumId w:val="33"/>
  </w:num>
  <w:num w:numId="6">
    <w:abstractNumId w:val="32"/>
  </w:num>
  <w:num w:numId="7">
    <w:abstractNumId w:val="107"/>
  </w:num>
  <w:num w:numId="8">
    <w:abstractNumId w:val="62"/>
  </w:num>
  <w:num w:numId="9">
    <w:abstractNumId w:val="90"/>
  </w:num>
  <w:num w:numId="10">
    <w:abstractNumId w:val="79"/>
  </w:num>
  <w:num w:numId="11">
    <w:abstractNumId w:val="61"/>
  </w:num>
  <w:num w:numId="12">
    <w:abstractNumId w:val="26"/>
  </w:num>
  <w:num w:numId="13">
    <w:abstractNumId w:val="41"/>
  </w:num>
  <w:num w:numId="14">
    <w:abstractNumId w:val="10"/>
  </w:num>
  <w:num w:numId="15">
    <w:abstractNumId w:val="71"/>
  </w:num>
  <w:num w:numId="16">
    <w:abstractNumId w:val="17"/>
  </w:num>
  <w:num w:numId="17">
    <w:abstractNumId w:val="34"/>
  </w:num>
  <w:num w:numId="18">
    <w:abstractNumId w:val="50"/>
  </w:num>
  <w:num w:numId="19">
    <w:abstractNumId w:val="68"/>
  </w:num>
  <w:num w:numId="20">
    <w:abstractNumId w:val="110"/>
  </w:num>
  <w:num w:numId="21">
    <w:abstractNumId w:val="52"/>
  </w:num>
  <w:num w:numId="22">
    <w:abstractNumId w:val="93"/>
  </w:num>
  <w:num w:numId="23">
    <w:abstractNumId w:val="103"/>
  </w:num>
  <w:num w:numId="24">
    <w:abstractNumId w:val="73"/>
  </w:num>
  <w:num w:numId="25">
    <w:abstractNumId w:val="112"/>
  </w:num>
  <w:num w:numId="26">
    <w:abstractNumId w:val="98"/>
  </w:num>
  <w:num w:numId="27">
    <w:abstractNumId w:val="16"/>
  </w:num>
  <w:num w:numId="28">
    <w:abstractNumId w:val="89"/>
  </w:num>
  <w:num w:numId="29">
    <w:abstractNumId w:val="69"/>
  </w:num>
  <w:num w:numId="30">
    <w:abstractNumId w:val="35"/>
  </w:num>
  <w:num w:numId="31">
    <w:abstractNumId w:val="66"/>
  </w:num>
  <w:num w:numId="32">
    <w:abstractNumId w:val="83"/>
  </w:num>
  <w:num w:numId="33">
    <w:abstractNumId w:val="106"/>
  </w:num>
  <w:num w:numId="34">
    <w:abstractNumId w:val="104"/>
  </w:num>
  <w:num w:numId="35">
    <w:abstractNumId w:val="92"/>
  </w:num>
  <w:num w:numId="36">
    <w:abstractNumId w:val="25"/>
  </w:num>
  <w:num w:numId="37">
    <w:abstractNumId w:val="27"/>
  </w:num>
  <w:num w:numId="38">
    <w:abstractNumId w:val="14"/>
  </w:num>
  <w:num w:numId="39">
    <w:abstractNumId w:val="20"/>
  </w:num>
  <w:num w:numId="40">
    <w:abstractNumId w:val="105"/>
  </w:num>
  <w:num w:numId="41">
    <w:abstractNumId w:val="11"/>
  </w:num>
  <w:num w:numId="42">
    <w:abstractNumId w:val="30"/>
  </w:num>
  <w:num w:numId="43">
    <w:abstractNumId w:val="77"/>
  </w:num>
  <w:num w:numId="44">
    <w:abstractNumId w:val="84"/>
  </w:num>
  <w:num w:numId="45">
    <w:abstractNumId w:val="36"/>
  </w:num>
  <w:num w:numId="46">
    <w:abstractNumId w:val="29"/>
  </w:num>
  <w:num w:numId="47">
    <w:abstractNumId w:val="46"/>
  </w:num>
  <w:num w:numId="48">
    <w:abstractNumId w:val="75"/>
  </w:num>
  <w:num w:numId="49">
    <w:abstractNumId w:val="88"/>
  </w:num>
  <w:num w:numId="50">
    <w:abstractNumId w:val="58"/>
  </w:num>
  <w:num w:numId="51">
    <w:abstractNumId w:val="82"/>
  </w:num>
  <w:num w:numId="52">
    <w:abstractNumId w:val="28"/>
  </w:num>
  <w:num w:numId="53">
    <w:abstractNumId w:val="59"/>
  </w:num>
  <w:num w:numId="54">
    <w:abstractNumId w:val="53"/>
  </w:num>
  <w:num w:numId="55">
    <w:abstractNumId w:val="86"/>
  </w:num>
  <w:num w:numId="56">
    <w:abstractNumId w:val="24"/>
  </w:num>
  <w:num w:numId="57">
    <w:abstractNumId w:val="97"/>
  </w:num>
  <w:num w:numId="58">
    <w:abstractNumId w:val="9"/>
  </w:num>
  <w:num w:numId="59">
    <w:abstractNumId w:val="19"/>
  </w:num>
  <w:num w:numId="60">
    <w:abstractNumId w:val="21"/>
  </w:num>
  <w:num w:numId="61">
    <w:abstractNumId w:val="95"/>
  </w:num>
  <w:num w:numId="62">
    <w:abstractNumId w:val="42"/>
  </w:num>
  <w:num w:numId="63">
    <w:abstractNumId w:val="37"/>
  </w:num>
  <w:num w:numId="64">
    <w:abstractNumId w:val="70"/>
  </w:num>
  <w:num w:numId="65">
    <w:abstractNumId w:val="12"/>
  </w:num>
  <w:num w:numId="66">
    <w:abstractNumId w:val="74"/>
  </w:num>
  <w:num w:numId="67">
    <w:abstractNumId w:val="49"/>
  </w:num>
  <w:num w:numId="68">
    <w:abstractNumId w:val="101"/>
  </w:num>
  <w:num w:numId="69">
    <w:abstractNumId w:val="109"/>
  </w:num>
  <w:num w:numId="70">
    <w:abstractNumId w:val="31"/>
  </w:num>
  <w:num w:numId="71">
    <w:abstractNumId w:val="8"/>
  </w:num>
  <w:num w:numId="72">
    <w:abstractNumId w:val="85"/>
  </w:num>
  <w:num w:numId="73">
    <w:abstractNumId w:val="99"/>
  </w:num>
  <w:num w:numId="74">
    <w:abstractNumId w:val="65"/>
  </w:num>
  <w:num w:numId="75">
    <w:abstractNumId w:val="22"/>
  </w:num>
  <w:num w:numId="76">
    <w:abstractNumId w:val="15"/>
  </w:num>
  <w:num w:numId="77">
    <w:abstractNumId w:val="113"/>
  </w:num>
  <w:num w:numId="78">
    <w:abstractNumId w:val="72"/>
  </w:num>
  <w:num w:numId="79">
    <w:abstractNumId w:val="55"/>
  </w:num>
  <w:num w:numId="80">
    <w:abstractNumId w:val="96"/>
  </w:num>
  <w:num w:numId="81">
    <w:abstractNumId w:val="81"/>
  </w:num>
  <w:num w:numId="82">
    <w:abstractNumId w:val="76"/>
  </w:num>
  <w:num w:numId="83">
    <w:abstractNumId w:val="54"/>
  </w:num>
  <w:num w:numId="84">
    <w:abstractNumId w:val="44"/>
  </w:num>
  <w:num w:numId="85">
    <w:abstractNumId w:val="51"/>
  </w:num>
  <w:num w:numId="86">
    <w:abstractNumId w:val="38"/>
  </w:num>
  <w:num w:numId="87">
    <w:abstractNumId w:val="47"/>
  </w:num>
  <w:num w:numId="88">
    <w:abstractNumId w:val="67"/>
  </w:num>
  <w:num w:numId="89">
    <w:abstractNumId w:val="56"/>
  </w:num>
  <w:num w:numId="90">
    <w:abstractNumId w:val="57"/>
  </w:num>
  <w:num w:numId="91">
    <w:abstractNumId w:val="6"/>
  </w:num>
  <w:num w:numId="92">
    <w:abstractNumId w:val="2"/>
  </w:num>
  <w:num w:numId="93">
    <w:abstractNumId w:val="7"/>
  </w:num>
  <w:num w:numId="94">
    <w:abstractNumId w:val="5"/>
  </w:num>
  <w:num w:numId="95">
    <w:abstractNumId w:val="3"/>
  </w:num>
  <w:num w:numId="96">
    <w:abstractNumId w:val="0"/>
  </w:num>
  <w:num w:numId="97">
    <w:abstractNumId w:val="1"/>
  </w:num>
  <w:num w:numId="98">
    <w:abstractNumId w:val="4"/>
  </w:num>
  <w:num w:numId="99">
    <w:abstractNumId w:val="23"/>
  </w:num>
  <w:num w:numId="100">
    <w:abstractNumId w:val="60"/>
  </w:num>
  <w:num w:numId="101">
    <w:abstractNumId w:val="102"/>
  </w:num>
  <w:num w:numId="102">
    <w:abstractNumId w:val="87"/>
  </w:num>
  <w:num w:numId="103">
    <w:abstractNumId w:val="114"/>
  </w:num>
  <w:num w:numId="104">
    <w:abstractNumId w:val="43"/>
  </w:num>
  <w:num w:numId="105">
    <w:abstractNumId w:val="39"/>
  </w:num>
  <w:num w:numId="106">
    <w:abstractNumId w:val="108"/>
  </w:num>
  <w:num w:numId="107">
    <w:abstractNumId w:val="80"/>
  </w:num>
  <w:num w:numId="108">
    <w:abstractNumId w:val="78"/>
  </w:num>
  <w:num w:numId="109">
    <w:abstractNumId w:val="18"/>
  </w:num>
  <w:num w:numId="110">
    <w:abstractNumId w:val="48"/>
  </w:num>
  <w:num w:numId="111">
    <w:abstractNumId w:val="91"/>
  </w:num>
  <w:num w:numId="112">
    <w:abstractNumId w:val="64"/>
  </w:num>
  <w:num w:numId="113">
    <w:abstractNumId w:val="63"/>
  </w:num>
  <w:num w:numId="114">
    <w:abstractNumId w:val="100"/>
  </w:num>
  <w:num w:numId="115">
    <w:abstractNumId w:val="45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14AC9"/>
    <w:rsid w:val="000224BE"/>
    <w:rsid w:val="0002258F"/>
    <w:rsid w:val="00022D49"/>
    <w:rsid w:val="000406DE"/>
    <w:rsid w:val="0005022F"/>
    <w:rsid w:val="00052143"/>
    <w:rsid w:val="0005278F"/>
    <w:rsid w:val="0006471B"/>
    <w:rsid w:val="00066003"/>
    <w:rsid w:val="00096489"/>
    <w:rsid w:val="000B484E"/>
    <w:rsid w:val="000C4A41"/>
    <w:rsid w:val="000C66FF"/>
    <w:rsid w:val="000E3139"/>
    <w:rsid w:val="000F22BF"/>
    <w:rsid w:val="000F239B"/>
    <w:rsid w:val="00101F95"/>
    <w:rsid w:val="00105A59"/>
    <w:rsid w:val="0011400C"/>
    <w:rsid w:val="0012121C"/>
    <w:rsid w:val="00121B17"/>
    <w:rsid w:val="00124D46"/>
    <w:rsid w:val="00131FC7"/>
    <w:rsid w:val="00142583"/>
    <w:rsid w:val="001530F9"/>
    <w:rsid w:val="0015569A"/>
    <w:rsid w:val="00156DE1"/>
    <w:rsid w:val="0017182C"/>
    <w:rsid w:val="00175971"/>
    <w:rsid w:val="001A1A26"/>
    <w:rsid w:val="001A2076"/>
    <w:rsid w:val="001D309D"/>
    <w:rsid w:val="001D44BA"/>
    <w:rsid w:val="001E54DA"/>
    <w:rsid w:val="001E649B"/>
    <w:rsid w:val="0020462A"/>
    <w:rsid w:val="00205F1E"/>
    <w:rsid w:val="00222A14"/>
    <w:rsid w:val="00237D9D"/>
    <w:rsid w:val="00262E0D"/>
    <w:rsid w:val="002664E1"/>
    <w:rsid w:val="00273C22"/>
    <w:rsid w:val="002859BE"/>
    <w:rsid w:val="00285AE1"/>
    <w:rsid w:val="002878E9"/>
    <w:rsid w:val="00292A8C"/>
    <w:rsid w:val="002958B9"/>
    <w:rsid w:val="002B4BF5"/>
    <w:rsid w:val="002C6669"/>
    <w:rsid w:val="002D0C56"/>
    <w:rsid w:val="002D2C16"/>
    <w:rsid w:val="002D348A"/>
    <w:rsid w:val="002D4B2E"/>
    <w:rsid w:val="002D68AD"/>
    <w:rsid w:val="00310707"/>
    <w:rsid w:val="003139E4"/>
    <w:rsid w:val="00321E9A"/>
    <w:rsid w:val="00322AAD"/>
    <w:rsid w:val="00323FF2"/>
    <w:rsid w:val="0032647E"/>
    <w:rsid w:val="00333902"/>
    <w:rsid w:val="003428F9"/>
    <w:rsid w:val="00356F5C"/>
    <w:rsid w:val="00363266"/>
    <w:rsid w:val="00367F93"/>
    <w:rsid w:val="00371C77"/>
    <w:rsid w:val="0037611E"/>
    <w:rsid w:val="003825C9"/>
    <w:rsid w:val="003970B7"/>
    <w:rsid w:val="003A435D"/>
    <w:rsid w:val="003A5B6C"/>
    <w:rsid w:val="003A7E20"/>
    <w:rsid w:val="003B1564"/>
    <w:rsid w:val="003B5192"/>
    <w:rsid w:val="003B7B15"/>
    <w:rsid w:val="003C0026"/>
    <w:rsid w:val="003C1C13"/>
    <w:rsid w:val="003C6AB0"/>
    <w:rsid w:val="003C7912"/>
    <w:rsid w:val="003F6331"/>
    <w:rsid w:val="003F6819"/>
    <w:rsid w:val="00401C7E"/>
    <w:rsid w:val="00417443"/>
    <w:rsid w:val="00425B3E"/>
    <w:rsid w:val="004261DB"/>
    <w:rsid w:val="00430633"/>
    <w:rsid w:val="004365F4"/>
    <w:rsid w:val="00446944"/>
    <w:rsid w:val="00452BD2"/>
    <w:rsid w:val="00461194"/>
    <w:rsid w:val="0046213B"/>
    <w:rsid w:val="00464895"/>
    <w:rsid w:val="00473F62"/>
    <w:rsid w:val="0047554E"/>
    <w:rsid w:val="0047561E"/>
    <w:rsid w:val="004761EB"/>
    <w:rsid w:val="00477B10"/>
    <w:rsid w:val="004864A4"/>
    <w:rsid w:val="00487E61"/>
    <w:rsid w:val="00495F93"/>
    <w:rsid w:val="004A294B"/>
    <w:rsid w:val="004B5530"/>
    <w:rsid w:val="004B5729"/>
    <w:rsid w:val="004B79BB"/>
    <w:rsid w:val="004C3BB0"/>
    <w:rsid w:val="004D0967"/>
    <w:rsid w:val="004D55A6"/>
    <w:rsid w:val="004D6741"/>
    <w:rsid w:val="004D7C51"/>
    <w:rsid w:val="004E2622"/>
    <w:rsid w:val="004E38E8"/>
    <w:rsid w:val="004F7C5D"/>
    <w:rsid w:val="005064CD"/>
    <w:rsid w:val="005230C7"/>
    <w:rsid w:val="0053067F"/>
    <w:rsid w:val="005328DD"/>
    <w:rsid w:val="00546522"/>
    <w:rsid w:val="005473E9"/>
    <w:rsid w:val="00550FB4"/>
    <w:rsid w:val="005533B7"/>
    <w:rsid w:val="00556981"/>
    <w:rsid w:val="00564709"/>
    <w:rsid w:val="005679E8"/>
    <w:rsid w:val="005705BB"/>
    <w:rsid w:val="00573B79"/>
    <w:rsid w:val="0057771C"/>
    <w:rsid w:val="005847C8"/>
    <w:rsid w:val="00585194"/>
    <w:rsid w:val="00591A44"/>
    <w:rsid w:val="00592390"/>
    <w:rsid w:val="00595E08"/>
    <w:rsid w:val="005A5758"/>
    <w:rsid w:val="005B31FE"/>
    <w:rsid w:val="005B4636"/>
    <w:rsid w:val="005D23E1"/>
    <w:rsid w:val="005D4557"/>
    <w:rsid w:val="005E199D"/>
    <w:rsid w:val="005F2868"/>
    <w:rsid w:val="00605CAC"/>
    <w:rsid w:val="00615128"/>
    <w:rsid w:val="00617F76"/>
    <w:rsid w:val="00622BEF"/>
    <w:rsid w:val="006277C2"/>
    <w:rsid w:val="00632AFC"/>
    <w:rsid w:val="006349C3"/>
    <w:rsid w:val="00645455"/>
    <w:rsid w:val="00647A80"/>
    <w:rsid w:val="00653C6E"/>
    <w:rsid w:val="006579D7"/>
    <w:rsid w:val="00664C14"/>
    <w:rsid w:val="00670FB8"/>
    <w:rsid w:val="00671D76"/>
    <w:rsid w:val="00683689"/>
    <w:rsid w:val="00695387"/>
    <w:rsid w:val="00696922"/>
    <w:rsid w:val="006A4F6C"/>
    <w:rsid w:val="006B2DEB"/>
    <w:rsid w:val="006B3864"/>
    <w:rsid w:val="006B74F9"/>
    <w:rsid w:val="006C0106"/>
    <w:rsid w:val="006C247E"/>
    <w:rsid w:val="006F3205"/>
    <w:rsid w:val="00716EF4"/>
    <w:rsid w:val="00721ABC"/>
    <w:rsid w:val="00732182"/>
    <w:rsid w:val="00736533"/>
    <w:rsid w:val="00740F52"/>
    <w:rsid w:val="007536D9"/>
    <w:rsid w:val="0075481C"/>
    <w:rsid w:val="00762A96"/>
    <w:rsid w:val="0076665A"/>
    <w:rsid w:val="00767248"/>
    <w:rsid w:val="007755A0"/>
    <w:rsid w:val="007909AF"/>
    <w:rsid w:val="00796AE7"/>
    <w:rsid w:val="007A1C2B"/>
    <w:rsid w:val="007A2D08"/>
    <w:rsid w:val="007A457C"/>
    <w:rsid w:val="007B3554"/>
    <w:rsid w:val="007B3E45"/>
    <w:rsid w:val="007C16CA"/>
    <w:rsid w:val="007C578E"/>
    <w:rsid w:val="007D299A"/>
    <w:rsid w:val="00804C29"/>
    <w:rsid w:val="008053C5"/>
    <w:rsid w:val="00807629"/>
    <w:rsid w:val="0081580F"/>
    <w:rsid w:val="008254D9"/>
    <w:rsid w:val="00840A84"/>
    <w:rsid w:val="00844B6E"/>
    <w:rsid w:val="00846DAB"/>
    <w:rsid w:val="008476C2"/>
    <w:rsid w:val="008550C7"/>
    <w:rsid w:val="008753E5"/>
    <w:rsid w:val="008805D5"/>
    <w:rsid w:val="00885B2C"/>
    <w:rsid w:val="00897C9D"/>
    <w:rsid w:val="008A29D5"/>
    <w:rsid w:val="008C4F2B"/>
    <w:rsid w:val="008E14EF"/>
    <w:rsid w:val="008E1C80"/>
    <w:rsid w:val="008F64BD"/>
    <w:rsid w:val="00904AE3"/>
    <w:rsid w:val="00920D00"/>
    <w:rsid w:val="00926295"/>
    <w:rsid w:val="009371B1"/>
    <w:rsid w:val="00941F90"/>
    <w:rsid w:val="00946F56"/>
    <w:rsid w:val="00966C1F"/>
    <w:rsid w:val="0096797F"/>
    <w:rsid w:val="00967DD3"/>
    <w:rsid w:val="00971C8D"/>
    <w:rsid w:val="009742A6"/>
    <w:rsid w:val="00974D40"/>
    <w:rsid w:val="00993CBE"/>
    <w:rsid w:val="009954BB"/>
    <w:rsid w:val="0099663E"/>
    <w:rsid w:val="009B3A9D"/>
    <w:rsid w:val="009B4037"/>
    <w:rsid w:val="009B51FB"/>
    <w:rsid w:val="009D1225"/>
    <w:rsid w:val="009F092B"/>
    <w:rsid w:val="009F4336"/>
    <w:rsid w:val="00A132C7"/>
    <w:rsid w:val="00A2318F"/>
    <w:rsid w:val="00A257C3"/>
    <w:rsid w:val="00A34BEB"/>
    <w:rsid w:val="00A34F06"/>
    <w:rsid w:val="00A41543"/>
    <w:rsid w:val="00A5510D"/>
    <w:rsid w:val="00A56AED"/>
    <w:rsid w:val="00A57AAD"/>
    <w:rsid w:val="00A702AF"/>
    <w:rsid w:val="00A827FD"/>
    <w:rsid w:val="00A82CD7"/>
    <w:rsid w:val="00A90F88"/>
    <w:rsid w:val="00A96591"/>
    <w:rsid w:val="00AA667B"/>
    <w:rsid w:val="00AB3B2D"/>
    <w:rsid w:val="00AC606C"/>
    <w:rsid w:val="00AD2201"/>
    <w:rsid w:val="00AD5B25"/>
    <w:rsid w:val="00AE3254"/>
    <w:rsid w:val="00AE3C22"/>
    <w:rsid w:val="00AE774D"/>
    <w:rsid w:val="00AF2A08"/>
    <w:rsid w:val="00B01B60"/>
    <w:rsid w:val="00B0580B"/>
    <w:rsid w:val="00B1234F"/>
    <w:rsid w:val="00B1317F"/>
    <w:rsid w:val="00B22C9D"/>
    <w:rsid w:val="00B26BD5"/>
    <w:rsid w:val="00B33CA9"/>
    <w:rsid w:val="00B3524A"/>
    <w:rsid w:val="00B35ACB"/>
    <w:rsid w:val="00B464DA"/>
    <w:rsid w:val="00B472B0"/>
    <w:rsid w:val="00B5071C"/>
    <w:rsid w:val="00B51C99"/>
    <w:rsid w:val="00B61822"/>
    <w:rsid w:val="00B6700E"/>
    <w:rsid w:val="00B722D0"/>
    <w:rsid w:val="00B76E55"/>
    <w:rsid w:val="00B8620B"/>
    <w:rsid w:val="00BA0FC0"/>
    <w:rsid w:val="00BA1E04"/>
    <w:rsid w:val="00BA55F6"/>
    <w:rsid w:val="00BB1669"/>
    <w:rsid w:val="00BC1B45"/>
    <w:rsid w:val="00BC326D"/>
    <w:rsid w:val="00BC59BA"/>
    <w:rsid w:val="00BD2C8B"/>
    <w:rsid w:val="00BE5516"/>
    <w:rsid w:val="00BE5822"/>
    <w:rsid w:val="00BF5ECE"/>
    <w:rsid w:val="00C04E6F"/>
    <w:rsid w:val="00C12112"/>
    <w:rsid w:val="00C14E9B"/>
    <w:rsid w:val="00C17405"/>
    <w:rsid w:val="00C35A8E"/>
    <w:rsid w:val="00C410C0"/>
    <w:rsid w:val="00C41559"/>
    <w:rsid w:val="00C44A3E"/>
    <w:rsid w:val="00C450FF"/>
    <w:rsid w:val="00C46E70"/>
    <w:rsid w:val="00C52272"/>
    <w:rsid w:val="00C52B54"/>
    <w:rsid w:val="00C55EA0"/>
    <w:rsid w:val="00C57A34"/>
    <w:rsid w:val="00C72BD1"/>
    <w:rsid w:val="00C7426A"/>
    <w:rsid w:val="00C82744"/>
    <w:rsid w:val="00C9096E"/>
    <w:rsid w:val="00C90F1D"/>
    <w:rsid w:val="00CA4786"/>
    <w:rsid w:val="00CA5543"/>
    <w:rsid w:val="00CA624D"/>
    <w:rsid w:val="00CB77E1"/>
    <w:rsid w:val="00CC6B18"/>
    <w:rsid w:val="00CD3C3F"/>
    <w:rsid w:val="00CD73F1"/>
    <w:rsid w:val="00CE5F9C"/>
    <w:rsid w:val="00D43878"/>
    <w:rsid w:val="00D54F40"/>
    <w:rsid w:val="00D56214"/>
    <w:rsid w:val="00D72006"/>
    <w:rsid w:val="00D8031E"/>
    <w:rsid w:val="00D81587"/>
    <w:rsid w:val="00D87134"/>
    <w:rsid w:val="00D96579"/>
    <w:rsid w:val="00D96A85"/>
    <w:rsid w:val="00DA527F"/>
    <w:rsid w:val="00DB4305"/>
    <w:rsid w:val="00DB6745"/>
    <w:rsid w:val="00DC0CE2"/>
    <w:rsid w:val="00DC0D47"/>
    <w:rsid w:val="00DC1D85"/>
    <w:rsid w:val="00DC41E0"/>
    <w:rsid w:val="00DD3256"/>
    <w:rsid w:val="00DE3104"/>
    <w:rsid w:val="00DF34EB"/>
    <w:rsid w:val="00E06F74"/>
    <w:rsid w:val="00E16A4E"/>
    <w:rsid w:val="00E32D82"/>
    <w:rsid w:val="00E42078"/>
    <w:rsid w:val="00E44EE1"/>
    <w:rsid w:val="00E466BF"/>
    <w:rsid w:val="00E51CD5"/>
    <w:rsid w:val="00E5256B"/>
    <w:rsid w:val="00E63668"/>
    <w:rsid w:val="00E724CA"/>
    <w:rsid w:val="00E728DE"/>
    <w:rsid w:val="00E814BC"/>
    <w:rsid w:val="00E967F5"/>
    <w:rsid w:val="00EB34BD"/>
    <w:rsid w:val="00EC3C24"/>
    <w:rsid w:val="00EE27E7"/>
    <w:rsid w:val="00EF62BA"/>
    <w:rsid w:val="00F05357"/>
    <w:rsid w:val="00F100C1"/>
    <w:rsid w:val="00F27F44"/>
    <w:rsid w:val="00F53641"/>
    <w:rsid w:val="00F60D70"/>
    <w:rsid w:val="00F62112"/>
    <w:rsid w:val="00F6402A"/>
    <w:rsid w:val="00F66B19"/>
    <w:rsid w:val="00F66D68"/>
    <w:rsid w:val="00F77B01"/>
    <w:rsid w:val="00F844A1"/>
    <w:rsid w:val="00F85CA2"/>
    <w:rsid w:val="00F90221"/>
    <w:rsid w:val="00F942C8"/>
    <w:rsid w:val="00F962A0"/>
    <w:rsid w:val="00FB6D83"/>
    <w:rsid w:val="00FC7198"/>
    <w:rsid w:val="00FD4A06"/>
    <w:rsid w:val="00FF0CB2"/>
    <w:rsid w:val="00FF2950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AC72CC"/>
  <w15:docId w15:val="{7449D2CB-8E9C-47B4-9BE8-D41F80C2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85194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96579"/>
    <w:pPr>
      <w:keepNext/>
      <w:tabs>
        <w:tab w:val="num" w:pos="720"/>
      </w:tabs>
      <w:spacing w:before="240" w:after="60" w:line="240" w:lineRule="auto"/>
      <w:ind w:left="720" w:hanging="720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D96579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D96579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D96579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locked/>
    <w:rsid w:val="00D96579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D96579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D96579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D96579"/>
    <w:rPr>
      <w:rFonts w:ascii="Arial" w:hAnsi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D96579"/>
    <w:rPr>
      <w:rFonts w:ascii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D96579"/>
    <w:rPr>
      <w:rFonts w:ascii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96579"/>
    <w:rPr>
      <w:rFonts w:ascii="Times New Roman" w:hAnsi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D96579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D96579"/>
    <w:rPr>
      <w:rFonts w:ascii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D96579"/>
    <w:rPr>
      <w:rFonts w:ascii="Arial" w:hAnsi="Arial"/>
      <w:sz w:val="22"/>
      <w:szCs w:val="22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39"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link w:val="a9"/>
    <w:qFormat/>
    <w:rsid w:val="00573B79"/>
    <w:pPr>
      <w:ind w:left="720"/>
    </w:pPr>
  </w:style>
  <w:style w:type="paragraph" w:styleId="aa">
    <w:name w:val="footnote text"/>
    <w:basedOn w:val="a"/>
    <w:link w:val="ab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styleId="ac">
    <w:name w:val="footnote reference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uiPriority w:val="20"/>
    <w:qFormat/>
    <w:locked/>
    <w:rsid w:val="00740F52"/>
    <w:rPr>
      <w:i/>
      <w:iCs/>
    </w:rPr>
  </w:style>
  <w:style w:type="paragraph" w:styleId="af">
    <w:name w:val="Normal (Web)"/>
    <w:aliases w:val="Обычный (Web),Обычный (веб)1"/>
    <w:basedOn w:val="a"/>
    <w:uiPriority w:val="99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rsid w:val="003A435D"/>
  </w:style>
  <w:style w:type="paragraph" w:styleId="af1">
    <w:name w:val="Balloon Text"/>
    <w:basedOn w:val="a"/>
    <w:link w:val="af2"/>
    <w:semiHidden/>
    <w:unhideWhenUsed/>
    <w:rsid w:val="000E31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E3139"/>
    <w:rPr>
      <w:rFonts w:ascii="Segoe UI" w:hAnsi="Segoe UI" w:cs="Segoe UI"/>
      <w:sz w:val="18"/>
      <w:szCs w:val="18"/>
    </w:rPr>
  </w:style>
  <w:style w:type="paragraph" w:styleId="af3">
    <w:name w:val="Body Text"/>
    <w:basedOn w:val="a"/>
    <w:link w:val="af4"/>
    <w:uiPriority w:val="99"/>
    <w:rsid w:val="000224BE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0224BE"/>
    <w:rPr>
      <w:rFonts w:ascii="Times New Roman" w:hAnsi="Times New Roman"/>
      <w:sz w:val="24"/>
      <w:szCs w:val="24"/>
    </w:rPr>
  </w:style>
  <w:style w:type="paragraph" w:styleId="af5">
    <w:name w:val="No Spacing"/>
    <w:link w:val="af6"/>
    <w:uiPriority w:val="1"/>
    <w:qFormat/>
    <w:rsid w:val="00B22C9D"/>
    <w:rPr>
      <w:rFonts w:ascii="Times New Roman" w:eastAsia="PMingLiU" w:hAnsi="Times New Roman"/>
      <w:color w:val="000000"/>
    </w:rPr>
  </w:style>
  <w:style w:type="character" w:customStyle="1" w:styleId="af6">
    <w:name w:val="Без интервала Знак"/>
    <w:link w:val="af5"/>
    <w:uiPriority w:val="1"/>
    <w:locked/>
    <w:rsid w:val="00B22C9D"/>
    <w:rPr>
      <w:rFonts w:ascii="Times New Roman" w:eastAsia="PMingLiU" w:hAnsi="Times New Roman"/>
      <w:color w:val="000000"/>
    </w:rPr>
  </w:style>
  <w:style w:type="paragraph" w:styleId="24">
    <w:name w:val="List 2"/>
    <w:basedOn w:val="a"/>
    <w:rsid w:val="00D96579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</w:rPr>
  </w:style>
  <w:style w:type="character" w:styleId="af7">
    <w:name w:val="Strong"/>
    <w:qFormat/>
    <w:locked/>
    <w:rsid w:val="00D96579"/>
    <w:rPr>
      <w:b/>
      <w:bCs/>
    </w:rPr>
  </w:style>
  <w:style w:type="paragraph" w:styleId="25">
    <w:name w:val="Body Text 2"/>
    <w:basedOn w:val="a"/>
    <w:link w:val="26"/>
    <w:rsid w:val="00D96579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D96579"/>
    <w:rPr>
      <w:rFonts w:ascii="Times New Roman" w:hAnsi="Times New Roman"/>
      <w:sz w:val="24"/>
      <w:szCs w:val="24"/>
    </w:rPr>
  </w:style>
  <w:style w:type="character" w:customStyle="1" w:styleId="af8">
    <w:name w:val="Текст примечания Знак"/>
    <w:basedOn w:val="a0"/>
    <w:link w:val="af9"/>
    <w:semiHidden/>
    <w:rsid w:val="00D96579"/>
    <w:rPr>
      <w:rFonts w:ascii="Times New Roman" w:hAnsi="Times New Roman"/>
    </w:rPr>
  </w:style>
  <w:style w:type="paragraph" w:styleId="af9">
    <w:name w:val="annotation text"/>
    <w:basedOn w:val="a"/>
    <w:link w:val="af8"/>
    <w:semiHidden/>
    <w:rsid w:val="00D9657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a">
    <w:name w:val="Тема примечания Знак"/>
    <w:basedOn w:val="af8"/>
    <w:link w:val="afb"/>
    <w:semiHidden/>
    <w:rsid w:val="00D96579"/>
    <w:rPr>
      <w:rFonts w:ascii="Times New Roman" w:hAnsi="Times New Roman"/>
      <w:b/>
      <w:bCs/>
    </w:rPr>
  </w:style>
  <w:style w:type="paragraph" w:styleId="afb">
    <w:name w:val="annotation subject"/>
    <w:basedOn w:val="af9"/>
    <w:next w:val="af9"/>
    <w:link w:val="afa"/>
    <w:semiHidden/>
    <w:rsid w:val="00D96579"/>
    <w:rPr>
      <w:b/>
      <w:bCs/>
    </w:rPr>
  </w:style>
  <w:style w:type="paragraph" w:customStyle="1" w:styleId="afc">
    <w:name w:val="Знак"/>
    <w:basedOn w:val="a"/>
    <w:rsid w:val="00D96579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customStyle="1" w:styleId="27">
    <w:name w:val="Знак2"/>
    <w:basedOn w:val="a"/>
    <w:rsid w:val="00D9657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59">
    <w:name w:val="Font Style59"/>
    <w:uiPriority w:val="99"/>
    <w:rsid w:val="00D9657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uiPriority w:val="99"/>
    <w:rsid w:val="00D9657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styleId="afd">
    <w:name w:val="Body Text Indent"/>
    <w:basedOn w:val="a"/>
    <w:link w:val="afe"/>
    <w:uiPriority w:val="99"/>
    <w:rsid w:val="00D96579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D96579"/>
    <w:rPr>
      <w:rFonts w:ascii="Times New Roman" w:hAnsi="Times New Roman"/>
      <w:sz w:val="24"/>
      <w:szCs w:val="24"/>
    </w:rPr>
  </w:style>
  <w:style w:type="paragraph" w:customStyle="1" w:styleId="13">
    <w:name w:val="Обычный1"/>
    <w:rsid w:val="00D96579"/>
    <w:pPr>
      <w:widowControl w:val="0"/>
      <w:spacing w:line="280" w:lineRule="auto"/>
      <w:ind w:left="120" w:firstLine="300"/>
    </w:pPr>
    <w:rPr>
      <w:rFonts w:ascii="Times New Roman" w:hAnsi="Times New Roman"/>
      <w:snapToGrid w:val="0"/>
    </w:rPr>
  </w:style>
  <w:style w:type="character" w:customStyle="1" w:styleId="FontStyle55">
    <w:name w:val="Font Style55"/>
    <w:uiPriority w:val="99"/>
    <w:rsid w:val="00D96579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D96579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8">
    <w:name w:val="Font Style58"/>
    <w:uiPriority w:val="99"/>
    <w:rsid w:val="00D96579"/>
    <w:rPr>
      <w:rFonts w:ascii="Times New Roman" w:hAnsi="Times New Roman" w:cs="Times New Roman"/>
      <w:sz w:val="28"/>
      <w:szCs w:val="28"/>
    </w:rPr>
  </w:style>
  <w:style w:type="paragraph" w:customStyle="1" w:styleId="28">
    <w:name w:val="Обычный2"/>
    <w:rsid w:val="00D96579"/>
    <w:pPr>
      <w:widowControl w:val="0"/>
      <w:suppressAutoHyphens/>
    </w:pPr>
    <w:rPr>
      <w:rFonts w:ascii="Times New Roman" w:hAnsi="Times New Roman"/>
      <w:lang w:eastAsia="ar-SA"/>
    </w:rPr>
  </w:style>
  <w:style w:type="character" w:styleId="HTML">
    <w:name w:val="HTML Typewriter"/>
    <w:rsid w:val="00D96579"/>
    <w:rPr>
      <w:rFonts w:ascii="Courier New" w:eastAsia="Times New Roman" w:hAnsi="Courier New" w:cs="Courier New"/>
      <w:sz w:val="20"/>
      <w:szCs w:val="20"/>
    </w:rPr>
  </w:style>
  <w:style w:type="paragraph" w:customStyle="1" w:styleId="Style12">
    <w:name w:val="Style12"/>
    <w:basedOn w:val="a"/>
    <w:rsid w:val="008753E5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Абзац списка Знак"/>
    <w:link w:val="a8"/>
    <w:qFormat/>
    <w:locked/>
    <w:rsid w:val="00A56AED"/>
    <w:rPr>
      <w:rFonts w:cs="Calibri"/>
      <w:sz w:val="22"/>
      <w:szCs w:val="22"/>
    </w:rPr>
  </w:style>
  <w:style w:type="paragraph" w:customStyle="1" w:styleId="msonormalcxspmiddle">
    <w:name w:val="msonormalcxspmiddle"/>
    <w:basedOn w:val="a"/>
    <w:rsid w:val="00A56A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A34F06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DF3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ev.mysql.com/downloads/installer/" TargetMode="External"/><Relationship Id="rId18" Type="http://schemas.openxmlformats.org/officeDocument/2006/relationships/hyperlink" Target="https://znanium.com/catalog/product/1151517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microsoft.com/ru-ru/search?q=Microsoft+SQL+Server+Express+Edition" TargetMode="External"/><Relationship Id="rId17" Type="http://schemas.openxmlformats.org/officeDocument/2006/relationships/hyperlink" Target="https://www.jetbrains.com/products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ndroidstudio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ru-ru/search?q=.NETFramewor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microsoft.com/ru-ru/sql/connect/jdbc/download-microsoft-jdbc-driver-for-sql-server?view=sql-server-ver15" TargetMode="External"/><Relationship Id="rId10" Type="http://schemas.openxmlformats.org/officeDocument/2006/relationships/hyperlink" Target="https://www.eclipse.org/downloads/packages/release/neon/1/eclipse-ide-java-developers" TargetMode="External"/><Relationship Id="rId19" Type="http://schemas.openxmlformats.org/officeDocument/2006/relationships/hyperlink" Target="https://znanium.com/catalog/product/118932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netbeans.o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2E528-FD9C-4B58-8C81-57F8E786E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19</Pages>
  <Words>4077</Words>
  <Characters>23240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Винюкова Татьяна Владимировна</cp:lastModifiedBy>
  <cp:revision>34</cp:revision>
  <cp:lastPrinted>2024-08-29T11:53:00Z</cp:lastPrinted>
  <dcterms:created xsi:type="dcterms:W3CDTF">2020-09-16T17:59:00Z</dcterms:created>
  <dcterms:modified xsi:type="dcterms:W3CDTF">2024-08-29T11:53:00Z</dcterms:modified>
</cp:coreProperties>
</file>